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4176" w14:textId="5DE36438" w:rsidR="00780E5C" w:rsidRPr="00A4106B" w:rsidRDefault="00780E5C" w:rsidP="00A4106B">
      <w:pPr>
        <w:jc w:val="center"/>
        <w:rPr>
          <w:rFonts w:ascii="Arial" w:eastAsia="Arial Unicode MS" w:hAnsi="Arial" w:cs="Arial"/>
          <w:b/>
          <w:i/>
          <w:iCs/>
          <w:sz w:val="22"/>
          <w:szCs w:val="22"/>
        </w:rPr>
      </w:pPr>
      <w:r w:rsidRPr="00A4106B">
        <w:rPr>
          <w:rFonts w:ascii="Arial" w:eastAsia="Arial Unicode MS" w:hAnsi="Arial" w:cs="Arial"/>
          <w:b/>
          <w:i/>
          <w:iCs/>
          <w:sz w:val="22"/>
          <w:szCs w:val="22"/>
        </w:rPr>
        <w:t>ANEXOS AYUDAS DE ESTADO</w:t>
      </w:r>
    </w:p>
    <w:p w14:paraId="1348B68E" w14:textId="77777777" w:rsidR="00A4106B" w:rsidRPr="00A4106B" w:rsidRDefault="00A4106B" w:rsidP="00A4106B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A4106B">
        <w:rPr>
          <w:rFonts w:ascii="Arial" w:eastAsia="Arial Unicode MS" w:hAnsi="Arial" w:cs="Arial"/>
          <w:b/>
          <w:sz w:val="22"/>
          <w:szCs w:val="22"/>
        </w:rPr>
        <w:t>ANEXO VI</w:t>
      </w:r>
    </w:p>
    <w:p w14:paraId="67902619" w14:textId="77777777" w:rsidR="00A4106B" w:rsidRPr="00A4106B" w:rsidRDefault="00A4106B" w:rsidP="00A4106B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A4106B">
        <w:rPr>
          <w:rFonts w:ascii="Arial" w:eastAsia="Arial Unicode MS" w:hAnsi="Arial" w:cs="Arial"/>
          <w:b/>
          <w:sz w:val="22"/>
          <w:szCs w:val="22"/>
        </w:rPr>
        <w:t>Declaración Responsable de cumplimiento con la normativa sobre ayudas de estado</w:t>
      </w:r>
    </w:p>
    <w:p w14:paraId="201275FC" w14:textId="77777777" w:rsidR="00A4106B" w:rsidRPr="00A4106B" w:rsidRDefault="00A4106B" w:rsidP="00A4106B">
      <w:pPr>
        <w:jc w:val="both"/>
        <w:rPr>
          <w:rFonts w:ascii="Arial" w:eastAsia="Calibri" w:hAnsi="Arial" w:cs="Arial"/>
          <w:sz w:val="22"/>
          <w:szCs w:val="22"/>
        </w:rPr>
      </w:pPr>
    </w:p>
    <w:p w14:paraId="7F450368" w14:textId="77777777" w:rsidR="00A4106B" w:rsidRPr="00A4106B" w:rsidRDefault="00A4106B" w:rsidP="00A4106B">
      <w:pPr>
        <w:jc w:val="both"/>
        <w:rPr>
          <w:rFonts w:ascii="Arial" w:eastAsia="Calibri" w:hAnsi="Arial" w:cs="Arial"/>
          <w:b/>
          <w:bCs/>
          <w:i/>
          <w:iCs/>
          <w:sz w:val="22"/>
          <w:szCs w:val="22"/>
        </w:rPr>
      </w:pPr>
      <w:r w:rsidRPr="00A4106B">
        <w:rPr>
          <w:rFonts w:ascii="Arial" w:eastAsia="Calibri" w:hAnsi="Arial" w:cs="Arial"/>
          <w:b/>
          <w:bCs/>
          <w:sz w:val="22"/>
          <w:szCs w:val="22"/>
        </w:rPr>
        <w:t xml:space="preserve">LA EMPRESA: </w:t>
      </w:r>
    </w:p>
    <w:p w14:paraId="15A0BC32" w14:textId="4E54D06A" w:rsidR="00A4106B" w:rsidRPr="00A4106B" w:rsidRDefault="00A4106B" w:rsidP="00A4106B">
      <w:pPr>
        <w:ind w:left="708"/>
        <w:rPr>
          <w:rFonts w:ascii="Arial" w:eastAsia="Calibri" w:hAnsi="Arial" w:cs="Arial"/>
          <w:sz w:val="22"/>
          <w:szCs w:val="22"/>
        </w:rPr>
      </w:pPr>
      <w:r w:rsidRPr="00A4106B">
        <w:rPr>
          <w:rFonts w:ascii="Arial" w:eastAsia="Calibri" w:hAnsi="Arial" w:cs="Arial"/>
          <w:sz w:val="22"/>
          <w:szCs w:val="22"/>
        </w:rPr>
        <w:t>CIF_________________</w:t>
      </w:r>
    </w:p>
    <w:p w14:paraId="39B15553" w14:textId="0DC61EDB" w:rsidR="00A4106B" w:rsidRPr="00A4106B" w:rsidRDefault="00A4106B" w:rsidP="00A4106B">
      <w:pPr>
        <w:ind w:left="708"/>
        <w:rPr>
          <w:rFonts w:ascii="Arial" w:eastAsia="Calibri" w:hAnsi="Arial" w:cs="Arial"/>
          <w:sz w:val="22"/>
          <w:szCs w:val="22"/>
        </w:rPr>
      </w:pPr>
      <w:r w:rsidRPr="00A4106B">
        <w:rPr>
          <w:rFonts w:ascii="Arial" w:eastAsia="Calibri" w:hAnsi="Arial" w:cs="Arial"/>
          <w:sz w:val="22"/>
          <w:szCs w:val="22"/>
        </w:rPr>
        <w:t>DENOMINACIÓN SOCIAL: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A4106B">
        <w:rPr>
          <w:rFonts w:ascii="Arial" w:eastAsia="Calibri" w:hAnsi="Arial" w:cs="Arial"/>
          <w:sz w:val="22"/>
          <w:szCs w:val="22"/>
        </w:rPr>
        <w:t>________________________________________</w:t>
      </w:r>
    </w:p>
    <w:p w14:paraId="2739E977" w14:textId="77777777" w:rsidR="00A4106B" w:rsidRPr="00A4106B" w:rsidRDefault="00A4106B" w:rsidP="00A4106B">
      <w:pPr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73BE54BE" w14:textId="77777777" w:rsidR="00A4106B" w:rsidRDefault="00A4106B" w:rsidP="00A4106B">
      <w:pPr>
        <w:ind w:right="-427"/>
        <w:jc w:val="both"/>
        <w:rPr>
          <w:rFonts w:ascii="Arial" w:eastAsia="Calibri" w:hAnsi="Arial" w:cs="Arial"/>
          <w:sz w:val="22"/>
          <w:szCs w:val="22"/>
        </w:rPr>
      </w:pPr>
      <w:r w:rsidRPr="00A4106B">
        <w:rPr>
          <w:rFonts w:ascii="Arial" w:eastAsia="Calibri" w:hAnsi="Arial" w:cs="Arial"/>
          <w:sz w:val="22"/>
          <w:szCs w:val="22"/>
        </w:rPr>
        <w:t>en calidad de solicitante de la financiación al amparo de la Línea ICO Crecimiento</w:t>
      </w:r>
    </w:p>
    <w:p w14:paraId="7D0DF514" w14:textId="77777777" w:rsidR="00A4106B" w:rsidRPr="00A4106B" w:rsidRDefault="00A4106B" w:rsidP="00A4106B">
      <w:pPr>
        <w:ind w:right="-427"/>
        <w:jc w:val="both"/>
        <w:rPr>
          <w:rFonts w:ascii="Arial" w:eastAsia="Calibri" w:hAnsi="Arial" w:cs="Arial"/>
          <w:sz w:val="22"/>
          <w:szCs w:val="22"/>
        </w:rPr>
      </w:pPr>
    </w:p>
    <w:p w14:paraId="2E3D9219" w14:textId="77777777" w:rsidR="00A4106B" w:rsidRPr="00A4106B" w:rsidRDefault="00A4106B" w:rsidP="00A4106B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A4106B">
        <w:rPr>
          <w:rFonts w:ascii="Arial" w:eastAsia="Calibri" w:hAnsi="Arial" w:cs="Arial"/>
          <w:b/>
          <w:bCs/>
          <w:sz w:val="22"/>
          <w:szCs w:val="22"/>
        </w:rPr>
        <w:t>DECLARA en la relación a las ayudas de minimis</w:t>
      </w:r>
    </w:p>
    <w:p w14:paraId="17B82B9C" w14:textId="77777777" w:rsidR="00A4106B" w:rsidRPr="00A4106B" w:rsidRDefault="00A4106B" w:rsidP="00A4106B">
      <w:pPr>
        <w:ind w:left="540"/>
        <w:jc w:val="both"/>
        <w:rPr>
          <w:rFonts w:ascii="Arial" w:hAnsi="Arial" w:cs="Arial"/>
          <w:sz w:val="22"/>
          <w:szCs w:val="22"/>
        </w:rPr>
      </w:pPr>
      <w:r w:rsidRPr="00A4106B">
        <w:rPr>
          <w:rFonts w:ascii="Arial" w:hAnsi="Arial" w:cs="Arial"/>
          <w:noProof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F6EFF" wp14:editId="0652153E">
                <wp:simplePos x="0" y="0"/>
                <wp:positionH relativeFrom="column">
                  <wp:posOffset>-3810</wp:posOffset>
                </wp:positionH>
                <wp:positionV relativeFrom="paragraph">
                  <wp:posOffset>41275</wp:posOffset>
                </wp:positionV>
                <wp:extent cx="213360" cy="137160"/>
                <wp:effectExtent l="0" t="0" r="15240" b="15240"/>
                <wp:wrapNone/>
                <wp:docPr id="493547786" name="Text Box 493547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3C8BA" w14:textId="77777777" w:rsidR="00A4106B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F6EFF" id="_x0000_t202" coordsize="21600,21600" o:spt="202" path="m,l,21600r21600,l21600,xe">
                <v:stroke joinstyle="miter"/>
                <v:path gradientshapeok="t" o:connecttype="rect"/>
              </v:shapetype>
              <v:shape id="Text Box 493547786" o:spid="_x0000_s1026" type="#_x0000_t202" style="position:absolute;left:0;text-align:left;margin-left:-.3pt;margin-top:3.25pt;width:16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">
                <v:textbox>
                  <w:txbxContent>
                    <w:p w14:paraId="3943C8BA" w14:textId="77777777" w:rsidR="00A4106B" w:rsidRDefault="00A4106B" w:rsidP="00A4106B"/>
                  </w:txbxContent>
                </v:textbox>
              </v:shape>
            </w:pict>
          </mc:Fallback>
        </mc:AlternateContent>
      </w:r>
      <w:r w:rsidRPr="00A4106B">
        <w:rPr>
          <w:rFonts w:ascii="Arial" w:hAnsi="Arial" w:cs="Arial"/>
          <w:sz w:val="22"/>
          <w:szCs w:val="22"/>
        </w:rPr>
        <w:t xml:space="preserve">Que </w:t>
      </w:r>
      <w:r w:rsidRPr="00A4106B">
        <w:rPr>
          <w:rFonts w:ascii="Arial" w:hAnsi="Arial" w:cs="Arial"/>
          <w:b/>
          <w:sz w:val="22"/>
          <w:szCs w:val="22"/>
        </w:rPr>
        <w:t>SÍ</w:t>
      </w:r>
      <w:r w:rsidRPr="00A4106B">
        <w:rPr>
          <w:rFonts w:ascii="Arial" w:hAnsi="Arial" w:cs="Arial"/>
          <w:sz w:val="22"/>
          <w:szCs w:val="22"/>
        </w:rPr>
        <w:t xml:space="preserve"> es una empresa operativa en el sector agrícola </w:t>
      </w:r>
    </w:p>
    <w:p w14:paraId="7D6D76C2" w14:textId="77777777" w:rsidR="00A4106B" w:rsidRPr="00A4106B" w:rsidRDefault="00A4106B" w:rsidP="00A4106B">
      <w:pPr>
        <w:spacing w:line="259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A4106B">
        <w:rPr>
          <w:rFonts w:ascii="Arial" w:hAnsi="Arial" w:cs="Arial"/>
          <w:noProof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58E85" wp14:editId="6E39311F">
                <wp:simplePos x="0" y="0"/>
                <wp:positionH relativeFrom="column">
                  <wp:posOffset>-3810</wp:posOffset>
                </wp:positionH>
                <wp:positionV relativeFrom="paragraph">
                  <wp:posOffset>42545</wp:posOffset>
                </wp:positionV>
                <wp:extent cx="220980" cy="152400"/>
                <wp:effectExtent l="0" t="0" r="26670" b="19050"/>
                <wp:wrapNone/>
                <wp:docPr id="582078010" name="Text Box 582078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FB1EE" w14:textId="77777777" w:rsidR="00A4106B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58E85" id="Text Box 582078010" o:spid="_x0000_s1027" type="#_x0000_t202" style="position:absolute;left:0;text-align:left;margin-left:-.3pt;margin-top:3.35pt;width:17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">
                <v:textbox>
                  <w:txbxContent>
                    <w:p w14:paraId="3C9FB1EE" w14:textId="77777777" w:rsidR="00A4106B" w:rsidRDefault="00A4106B" w:rsidP="00A4106B"/>
                  </w:txbxContent>
                </v:textbox>
              </v:shape>
            </w:pict>
          </mc:Fallback>
        </mc:AlternateContent>
      </w:r>
      <w:r w:rsidRPr="00A4106B">
        <w:rPr>
          <w:rFonts w:ascii="Arial" w:hAnsi="Arial" w:cs="Arial"/>
          <w:sz w:val="22"/>
          <w:szCs w:val="22"/>
        </w:rPr>
        <w:t xml:space="preserve">Que </w:t>
      </w:r>
      <w:r w:rsidRPr="00A4106B">
        <w:rPr>
          <w:rFonts w:ascii="Arial" w:hAnsi="Arial" w:cs="Arial"/>
          <w:b/>
          <w:sz w:val="22"/>
          <w:szCs w:val="22"/>
        </w:rPr>
        <w:t>SÍ</w:t>
      </w:r>
      <w:r w:rsidRPr="00A4106B">
        <w:rPr>
          <w:rFonts w:ascii="Arial" w:hAnsi="Arial" w:cs="Arial"/>
          <w:sz w:val="22"/>
          <w:szCs w:val="22"/>
        </w:rPr>
        <w:t xml:space="preserve"> es una empresa operativa en el sector de la pesca y de la acuicultura</w:t>
      </w:r>
    </w:p>
    <w:p w14:paraId="0E47A83C" w14:textId="77777777" w:rsidR="00A4106B" w:rsidRPr="00A4106B" w:rsidRDefault="00A4106B" w:rsidP="00A4106B">
      <w:pPr>
        <w:ind w:left="540"/>
        <w:jc w:val="both"/>
        <w:rPr>
          <w:rFonts w:ascii="Arial" w:hAnsi="Arial" w:cs="Arial"/>
          <w:sz w:val="22"/>
          <w:szCs w:val="22"/>
        </w:rPr>
      </w:pPr>
      <w:r w:rsidRPr="00A4106B">
        <w:rPr>
          <w:rFonts w:ascii="Arial" w:hAnsi="Arial" w:cs="Arial"/>
          <w:noProof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E63EE" wp14:editId="5FEC6A1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28600" cy="228600"/>
                <wp:effectExtent l="0" t="0" r="19050" b="1905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9CF5F" w14:textId="77777777" w:rsidR="00A4106B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E63EE" id="Text Box 298" o:spid="_x0000_s1028" type="#_x0000_t202" style="position:absolute;left:0;text-align:left;margin-left:0;margin-top:3.4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">
                <v:textbox>
                  <w:txbxContent>
                    <w:p w14:paraId="3CC9CF5F" w14:textId="77777777" w:rsidR="00A4106B" w:rsidRDefault="00A4106B" w:rsidP="00A4106B"/>
                  </w:txbxContent>
                </v:textbox>
              </v:shape>
            </w:pict>
          </mc:Fallback>
        </mc:AlternateContent>
      </w:r>
      <w:r w:rsidRPr="00A4106B">
        <w:rPr>
          <w:rFonts w:ascii="Arial" w:hAnsi="Arial" w:cs="Arial"/>
          <w:sz w:val="22"/>
          <w:szCs w:val="22"/>
        </w:rPr>
        <w:t xml:space="preserve">Que </w:t>
      </w:r>
      <w:r w:rsidRPr="00A4106B">
        <w:rPr>
          <w:rFonts w:ascii="Arial" w:hAnsi="Arial" w:cs="Arial"/>
          <w:b/>
          <w:sz w:val="22"/>
          <w:szCs w:val="22"/>
        </w:rPr>
        <w:t>NO</w:t>
      </w:r>
      <w:r w:rsidRPr="00A4106B">
        <w:rPr>
          <w:rFonts w:ascii="Arial" w:hAnsi="Arial" w:cs="Arial"/>
          <w:sz w:val="22"/>
          <w:szCs w:val="22"/>
        </w:rPr>
        <w:t xml:space="preserve"> ha obtenido ningún tipo de ayuda para los mismos costes elegibles incluidas, de haberlas, las empresas del mismo grupo, de las Administraciones Públicas españolas y/o comunitarias </w:t>
      </w:r>
    </w:p>
    <w:p w14:paraId="1DEB96BA" w14:textId="77777777" w:rsidR="00A4106B" w:rsidRPr="00A4106B" w:rsidRDefault="00A4106B" w:rsidP="00A4106B">
      <w:pPr>
        <w:ind w:left="540"/>
        <w:jc w:val="both"/>
        <w:rPr>
          <w:rFonts w:ascii="Arial" w:hAnsi="Arial" w:cs="Arial"/>
          <w:sz w:val="22"/>
          <w:szCs w:val="22"/>
        </w:rPr>
      </w:pPr>
      <w:r w:rsidRPr="00A4106B">
        <w:rPr>
          <w:rFonts w:ascii="Arial" w:hAnsi="Arial" w:cs="Arial"/>
          <w:noProof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DE865" wp14:editId="29B9127B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28600" cy="22860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2F90" w14:textId="77777777" w:rsidR="00A4106B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DE865" id="Text Box 39" o:spid="_x0000_s1029" type="#_x0000_t202" style="position:absolute;left:0;text-align:left;margin-left:0;margin-top:3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">
                <v:textbox>
                  <w:txbxContent>
                    <w:p w14:paraId="20092F90" w14:textId="77777777" w:rsidR="00A4106B" w:rsidRDefault="00A4106B" w:rsidP="00A4106B"/>
                  </w:txbxContent>
                </v:textbox>
              </v:shape>
            </w:pict>
          </mc:Fallback>
        </mc:AlternateContent>
      </w:r>
      <w:r w:rsidRPr="00A4106B">
        <w:rPr>
          <w:rFonts w:ascii="Arial" w:hAnsi="Arial" w:cs="Arial"/>
          <w:sz w:val="22"/>
          <w:szCs w:val="22"/>
        </w:rPr>
        <w:t xml:space="preserve">Que </w:t>
      </w:r>
      <w:r w:rsidRPr="00A4106B">
        <w:rPr>
          <w:rFonts w:ascii="Arial" w:hAnsi="Arial" w:cs="Arial"/>
          <w:b/>
          <w:sz w:val="22"/>
          <w:szCs w:val="22"/>
        </w:rPr>
        <w:t>SÍ</w:t>
      </w:r>
      <w:r w:rsidRPr="00A4106B">
        <w:rPr>
          <w:rFonts w:ascii="Arial" w:hAnsi="Arial" w:cs="Arial"/>
          <w:sz w:val="22"/>
          <w:szCs w:val="22"/>
        </w:rPr>
        <w:t xml:space="preserve"> ha obtenido las siguientes ayudas para los mismos costes elegibles incluidas, de haberlas, las empresas del mismo grupo, de las Administraciones Públicas españolas y/o comunitarias, siendo éstas las que figuran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49"/>
        <w:gridCol w:w="2106"/>
        <w:gridCol w:w="2116"/>
      </w:tblGrid>
      <w:tr w:rsidR="00A4106B" w:rsidRPr="00A4106B" w14:paraId="54D69B2E" w14:textId="77777777" w:rsidTr="00A4106B">
        <w:tc>
          <w:tcPr>
            <w:tcW w:w="2123" w:type="dxa"/>
          </w:tcPr>
          <w:p w14:paraId="56FB2C82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A4106B">
              <w:rPr>
                <w:rFonts w:ascii="Arial" w:hAnsi="Arial" w:cs="Arial"/>
                <w:i/>
                <w:iCs/>
                <w:sz w:val="22"/>
                <w:szCs w:val="22"/>
              </w:rPr>
              <w:t>Organismo</w:t>
            </w:r>
          </w:p>
        </w:tc>
        <w:tc>
          <w:tcPr>
            <w:tcW w:w="2149" w:type="dxa"/>
          </w:tcPr>
          <w:p w14:paraId="7CE769A3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A4106B">
              <w:rPr>
                <w:rFonts w:ascii="Arial" w:hAnsi="Arial" w:cs="Arial"/>
                <w:i/>
                <w:iCs/>
                <w:sz w:val="22"/>
                <w:szCs w:val="22"/>
              </w:rPr>
              <w:t>Convocatoria</w:t>
            </w:r>
          </w:p>
        </w:tc>
        <w:tc>
          <w:tcPr>
            <w:tcW w:w="2106" w:type="dxa"/>
          </w:tcPr>
          <w:p w14:paraId="54CCA06E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A4106B">
              <w:rPr>
                <w:rFonts w:ascii="Arial" w:hAnsi="Arial" w:cs="Arial"/>
                <w:i/>
                <w:iCs/>
                <w:sz w:val="22"/>
                <w:szCs w:val="22"/>
              </w:rPr>
              <w:t>Importe solicitado</w:t>
            </w:r>
          </w:p>
        </w:tc>
        <w:tc>
          <w:tcPr>
            <w:tcW w:w="2116" w:type="dxa"/>
          </w:tcPr>
          <w:p w14:paraId="49336C82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A4106B">
              <w:rPr>
                <w:rFonts w:ascii="Arial" w:hAnsi="Arial" w:cs="Arial"/>
                <w:i/>
                <w:iCs/>
                <w:sz w:val="22"/>
                <w:szCs w:val="22"/>
              </w:rPr>
              <w:t>Importe concedido</w:t>
            </w:r>
          </w:p>
        </w:tc>
      </w:tr>
      <w:tr w:rsidR="00A4106B" w:rsidRPr="00A4106B" w14:paraId="1304061E" w14:textId="77777777" w:rsidTr="00A4106B">
        <w:tc>
          <w:tcPr>
            <w:tcW w:w="2123" w:type="dxa"/>
          </w:tcPr>
          <w:p w14:paraId="480C1963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49" w:type="dxa"/>
          </w:tcPr>
          <w:p w14:paraId="1336D777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06" w:type="dxa"/>
          </w:tcPr>
          <w:p w14:paraId="39F4A44E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16" w:type="dxa"/>
          </w:tcPr>
          <w:p w14:paraId="79502763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A4106B" w:rsidRPr="00A4106B" w14:paraId="5024B502" w14:textId="77777777" w:rsidTr="00A4106B">
        <w:tc>
          <w:tcPr>
            <w:tcW w:w="2123" w:type="dxa"/>
          </w:tcPr>
          <w:p w14:paraId="1C6B57D6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49" w:type="dxa"/>
          </w:tcPr>
          <w:p w14:paraId="5D15634A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06" w:type="dxa"/>
          </w:tcPr>
          <w:p w14:paraId="188EF0B7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16" w:type="dxa"/>
          </w:tcPr>
          <w:p w14:paraId="3EB5665C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A4106B" w:rsidRPr="00A4106B" w14:paraId="240A152C" w14:textId="77777777" w:rsidTr="00A4106B">
        <w:tc>
          <w:tcPr>
            <w:tcW w:w="2123" w:type="dxa"/>
          </w:tcPr>
          <w:p w14:paraId="2B40E28C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49" w:type="dxa"/>
          </w:tcPr>
          <w:p w14:paraId="733FE002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06" w:type="dxa"/>
          </w:tcPr>
          <w:p w14:paraId="7481B40B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16" w:type="dxa"/>
          </w:tcPr>
          <w:p w14:paraId="2EE50C00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A4106B" w:rsidRPr="00A4106B" w14:paraId="1B51BDD8" w14:textId="77777777" w:rsidTr="00A4106B">
        <w:tc>
          <w:tcPr>
            <w:tcW w:w="2123" w:type="dxa"/>
          </w:tcPr>
          <w:p w14:paraId="31DB032A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49" w:type="dxa"/>
          </w:tcPr>
          <w:p w14:paraId="3A15355B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06" w:type="dxa"/>
          </w:tcPr>
          <w:p w14:paraId="5AACA864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16" w:type="dxa"/>
          </w:tcPr>
          <w:p w14:paraId="2CC4F758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A4106B" w:rsidRPr="00A4106B" w14:paraId="3B25BE4A" w14:textId="77777777" w:rsidTr="00A4106B">
        <w:tc>
          <w:tcPr>
            <w:tcW w:w="2123" w:type="dxa"/>
          </w:tcPr>
          <w:p w14:paraId="29ECB6E6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49" w:type="dxa"/>
          </w:tcPr>
          <w:p w14:paraId="79316E91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06" w:type="dxa"/>
          </w:tcPr>
          <w:p w14:paraId="786BA8C8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16" w:type="dxa"/>
          </w:tcPr>
          <w:p w14:paraId="55370774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</w:tbl>
    <w:p w14:paraId="47AADEFB" w14:textId="77777777" w:rsidR="00A4106B" w:rsidRPr="00A4106B" w:rsidRDefault="00A4106B" w:rsidP="00A4106B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013927D1" w14:textId="2BCC92E0" w:rsidR="00A4106B" w:rsidRPr="00A4106B" w:rsidRDefault="00A4106B" w:rsidP="00A4106B">
      <w:pPr>
        <w:ind w:left="708"/>
        <w:jc w:val="both"/>
        <w:rPr>
          <w:rFonts w:ascii="Arial" w:hAnsi="Arial" w:cs="Arial"/>
          <w:sz w:val="22"/>
          <w:szCs w:val="22"/>
        </w:rPr>
      </w:pPr>
      <w:r w:rsidRPr="00A4106B">
        <w:rPr>
          <w:rFonts w:ascii="Arial" w:hAnsi="Arial" w:cs="Arial"/>
          <w:noProof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6BD78" wp14:editId="699F74B1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28600" cy="228600"/>
                <wp:effectExtent l="0" t="0" r="19050" b="19050"/>
                <wp:wrapSquare wrapText="bothSides"/>
                <wp:docPr id="84874457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AE28" w14:textId="77777777" w:rsidR="00A4106B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6BD78" id="_x0000_s1030" type="#_x0000_t202" style="position:absolute;left:0;text-align:left;margin-left:0;margin-top:4.45pt;width:18pt;height:1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">
                <v:textbox>
                  <w:txbxContent>
                    <w:p w14:paraId="0F67AE28" w14:textId="77777777" w:rsidR="00A4106B" w:rsidRDefault="00A4106B" w:rsidP="00A4106B"/>
                  </w:txbxContent>
                </v:textbox>
                <w10:wrap type="square" anchorx="margin"/>
              </v:shape>
            </w:pict>
          </mc:Fallback>
        </mc:AlternateContent>
      </w:r>
      <w:r w:rsidRPr="00A4106B">
        <w:rPr>
          <w:rFonts w:ascii="Arial" w:hAnsi="Arial" w:cs="Arial"/>
          <w:sz w:val="22"/>
          <w:szCs w:val="22"/>
        </w:rPr>
        <w:t xml:space="preserve">Que </w:t>
      </w:r>
      <w:r w:rsidRPr="00A4106B">
        <w:rPr>
          <w:rFonts w:ascii="Arial" w:hAnsi="Arial" w:cs="Arial"/>
          <w:b/>
          <w:bCs/>
          <w:sz w:val="22"/>
          <w:szCs w:val="22"/>
        </w:rPr>
        <w:t>NO</w:t>
      </w:r>
      <w:r w:rsidRPr="00A4106B">
        <w:rPr>
          <w:rFonts w:ascii="Arial" w:hAnsi="Arial" w:cs="Arial"/>
          <w:sz w:val="22"/>
          <w:szCs w:val="22"/>
        </w:rPr>
        <w:t xml:space="preserve"> ha obtenido ninguna ayuda, de haberlas, las empresas del mismo grupo, de las Administraciones Públicas españolas y/o comunitarias, sujetas al régimen </w:t>
      </w:r>
      <w:r w:rsidRPr="00A4106B">
        <w:rPr>
          <w:rFonts w:ascii="Arial" w:hAnsi="Arial" w:cs="Arial"/>
          <w:i/>
          <w:iCs/>
          <w:sz w:val="22"/>
          <w:szCs w:val="22"/>
        </w:rPr>
        <w:t>de minimis</w:t>
      </w:r>
      <w:r w:rsidRPr="00A4106B">
        <w:rPr>
          <w:rFonts w:ascii="Arial" w:hAnsi="Arial" w:cs="Arial"/>
          <w:sz w:val="22"/>
          <w:szCs w:val="22"/>
        </w:rPr>
        <w:t xml:space="preserve"> del Reglamento 2023/2831 en los tres años previos, y/o ayudas sujetas al régimen de </w:t>
      </w:r>
      <w:proofErr w:type="spellStart"/>
      <w:r w:rsidRPr="00A4106B">
        <w:rPr>
          <w:rFonts w:ascii="Arial" w:hAnsi="Arial" w:cs="Arial"/>
          <w:sz w:val="22"/>
          <w:szCs w:val="22"/>
        </w:rPr>
        <w:t>mínimis</w:t>
      </w:r>
      <w:proofErr w:type="spellEnd"/>
      <w:r w:rsidRPr="00A4106B">
        <w:rPr>
          <w:rFonts w:ascii="Arial" w:hAnsi="Arial" w:cs="Arial"/>
          <w:sz w:val="22"/>
          <w:szCs w:val="22"/>
        </w:rPr>
        <w:t xml:space="preserve"> de los Reglamentos (UE) 1408/2013 y 717/2014 </w:t>
      </w:r>
      <w:r w:rsidR="00D51418" w:rsidRPr="00D51418">
        <w:rPr>
          <w:rFonts w:ascii="Arial" w:hAnsi="Arial" w:cs="Arial"/>
          <w:sz w:val="22"/>
          <w:szCs w:val="22"/>
        </w:rPr>
        <w:t>los tres años previos y en el año en curso y los dos años anteriores respectivamente</w:t>
      </w:r>
      <w:r w:rsidRPr="00A4106B">
        <w:rPr>
          <w:rFonts w:ascii="Arial" w:hAnsi="Arial" w:cs="Arial"/>
          <w:sz w:val="22"/>
          <w:szCs w:val="22"/>
        </w:rPr>
        <w:t>.</w:t>
      </w:r>
    </w:p>
    <w:p w14:paraId="432F54D7" w14:textId="04D4688E" w:rsidR="00A4106B" w:rsidRPr="00A4106B" w:rsidRDefault="00A4106B" w:rsidP="00A4106B">
      <w:pPr>
        <w:ind w:left="708"/>
        <w:jc w:val="both"/>
        <w:rPr>
          <w:rFonts w:ascii="Arial" w:hAnsi="Arial" w:cs="Arial"/>
          <w:sz w:val="22"/>
          <w:szCs w:val="22"/>
        </w:rPr>
      </w:pPr>
      <w:r w:rsidRPr="00A4106B">
        <w:rPr>
          <w:rFonts w:ascii="Arial" w:hAnsi="Arial" w:cs="Arial"/>
          <w:noProof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C8ACF" wp14:editId="0475FF3E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228600" cy="228600"/>
                <wp:effectExtent l="0" t="0" r="19050" b="19050"/>
                <wp:wrapSquare wrapText="bothSides"/>
                <wp:docPr id="137100047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5FBB9" w14:textId="77777777" w:rsidR="00A4106B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C8ACF" id="_x0000_s1031" type="#_x0000_t202" style="position:absolute;left:0;text-align:left;margin-left:0;margin-top:2.7pt;width:18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">
                <v:textbox>
                  <w:txbxContent>
                    <w:p w14:paraId="30D5FBB9" w14:textId="77777777" w:rsidR="00A4106B" w:rsidRDefault="00A4106B" w:rsidP="00A4106B"/>
                  </w:txbxContent>
                </v:textbox>
                <w10:wrap type="square" anchorx="margin"/>
              </v:shape>
            </w:pict>
          </mc:Fallback>
        </mc:AlternateContent>
      </w:r>
      <w:r w:rsidRPr="00A4106B">
        <w:rPr>
          <w:rFonts w:ascii="Arial" w:hAnsi="Arial" w:cs="Arial"/>
          <w:sz w:val="22"/>
          <w:szCs w:val="22"/>
        </w:rPr>
        <w:t xml:space="preserve">Que </w:t>
      </w:r>
      <w:r w:rsidRPr="00A4106B">
        <w:rPr>
          <w:rFonts w:ascii="Arial" w:hAnsi="Arial" w:cs="Arial"/>
          <w:b/>
          <w:bCs/>
          <w:sz w:val="22"/>
          <w:szCs w:val="22"/>
        </w:rPr>
        <w:t>Sí</w:t>
      </w:r>
      <w:r w:rsidRPr="00A4106B">
        <w:rPr>
          <w:rFonts w:ascii="Arial" w:hAnsi="Arial" w:cs="Arial"/>
          <w:sz w:val="22"/>
          <w:szCs w:val="22"/>
        </w:rPr>
        <w:t xml:space="preserve"> se han obtenido las siguientes ayudas, de haberlas, las empresas del mismo grupo, de las Administraciones Públicas españolas y/o comunitarias, sujetas al régimen </w:t>
      </w:r>
      <w:r w:rsidRPr="00A4106B">
        <w:rPr>
          <w:rFonts w:ascii="Arial" w:hAnsi="Arial" w:cs="Arial"/>
          <w:i/>
          <w:iCs/>
          <w:sz w:val="22"/>
          <w:szCs w:val="22"/>
        </w:rPr>
        <w:t>de minimis</w:t>
      </w:r>
      <w:r w:rsidRPr="00A4106B">
        <w:rPr>
          <w:rFonts w:ascii="Arial" w:hAnsi="Arial" w:cs="Arial"/>
          <w:sz w:val="22"/>
          <w:szCs w:val="22"/>
        </w:rPr>
        <w:t xml:space="preserve"> del Reglamento 2023/2831 en los tres años previos, y/o ayudas sujetas al régimen de </w:t>
      </w:r>
      <w:proofErr w:type="spellStart"/>
      <w:r w:rsidRPr="00A4106B">
        <w:rPr>
          <w:rFonts w:ascii="Arial" w:hAnsi="Arial" w:cs="Arial"/>
          <w:sz w:val="22"/>
          <w:szCs w:val="22"/>
        </w:rPr>
        <w:t>mínimis</w:t>
      </w:r>
      <w:proofErr w:type="spellEnd"/>
      <w:r w:rsidRPr="00A4106B">
        <w:rPr>
          <w:rFonts w:ascii="Arial" w:hAnsi="Arial" w:cs="Arial"/>
          <w:sz w:val="22"/>
          <w:szCs w:val="22"/>
        </w:rPr>
        <w:t xml:space="preserve"> de los Reglamentos (UE) 1408/2013 y 717/2014 </w:t>
      </w:r>
      <w:r w:rsidR="00D51418" w:rsidRPr="00D51418">
        <w:rPr>
          <w:rFonts w:ascii="Arial" w:hAnsi="Arial" w:cs="Arial"/>
          <w:sz w:val="22"/>
          <w:szCs w:val="22"/>
        </w:rPr>
        <w:t>los tres años previos y en el año en curso y los dos años anteriores respectivamente</w:t>
      </w:r>
      <w:r w:rsidRPr="00A4106B">
        <w:rPr>
          <w:rFonts w:ascii="Arial" w:hAnsi="Arial" w:cs="Arial"/>
          <w:sz w:val="22"/>
          <w:szCs w:val="22"/>
        </w:rPr>
        <w:t xml:space="preserve">, siendo éstas las que figuran a continuación: </w:t>
      </w:r>
    </w:p>
    <w:p w14:paraId="095CEC5F" w14:textId="77777777" w:rsidR="00A4106B" w:rsidRPr="00A4106B" w:rsidRDefault="00A4106B" w:rsidP="00A4106B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49"/>
        <w:gridCol w:w="2106"/>
        <w:gridCol w:w="2116"/>
      </w:tblGrid>
      <w:tr w:rsidR="00A4106B" w:rsidRPr="00A4106B" w14:paraId="2A70848B" w14:textId="77777777" w:rsidTr="005F026B">
        <w:tc>
          <w:tcPr>
            <w:tcW w:w="2230" w:type="dxa"/>
          </w:tcPr>
          <w:p w14:paraId="4CE4B641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A4106B">
              <w:rPr>
                <w:rFonts w:ascii="Arial" w:hAnsi="Arial" w:cs="Arial"/>
                <w:i/>
                <w:iCs/>
                <w:sz w:val="22"/>
                <w:szCs w:val="22"/>
              </w:rPr>
              <w:t>Organismo</w:t>
            </w:r>
          </w:p>
        </w:tc>
        <w:tc>
          <w:tcPr>
            <w:tcW w:w="2230" w:type="dxa"/>
          </w:tcPr>
          <w:p w14:paraId="7D30A8DC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A4106B">
              <w:rPr>
                <w:rFonts w:ascii="Arial" w:hAnsi="Arial" w:cs="Arial"/>
                <w:i/>
                <w:iCs/>
                <w:sz w:val="22"/>
                <w:szCs w:val="22"/>
              </w:rPr>
              <w:t>Convocatoria</w:t>
            </w:r>
          </w:p>
        </w:tc>
        <w:tc>
          <w:tcPr>
            <w:tcW w:w="2230" w:type="dxa"/>
          </w:tcPr>
          <w:p w14:paraId="4ECB0A8A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A4106B">
              <w:rPr>
                <w:rFonts w:ascii="Arial" w:hAnsi="Arial" w:cs="Arial"/>
                <w:i/>
                <w:iCs/>
                <w:sz w:val="22"/>
                <w:szCs w:val="22"/>
              </w:rPr>
              <w:t>Importe solicitado</w:t>
            </w:r>
          </w:p>
        </w:tc>
        <w:tc>
          <w:tcPr>
            <w:tcW w:w="2231" w:type="dxa"/>
          </w:tcPr>
          <w:p w14:paraId="5E602B78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A4106B">
              <w:rPr>
                <w:rFonts w:ascii="Arial" w:hAnsi="Arial" w:cs="Arial"/>
                <w:i/>
                <w:iCs/>
                <w:sz w:val="22"/>
                <w:szCs w:val="22"/>
              </w:rPr>
              <w:t>Importe concedido</w:t>
            </w:r>
          </w:p>
        </w:tc>
      </w:tr>
      <w:tr w:rsidR="00A4106B" w:rsidRPr="00A4106B" w14:paraId="5D4D74CD" w14:textId="77777777" w:rsidTr="005F026B">
        <w:tc>
          <w:tcPr>
            <w:tcW w:w="2230" w:type="dxa"/>
          </w:tcPr>
          <w:p w14:paraId="39999C31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5509D985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75EA955C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4370E6A7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A4106B" w:rsidRPr="00A4106B" w14:paraId="6965F942" w14:textId="77777777" w:rsidTr="005F026B">
        <w:tc>
          <w:tcPr>
            <w:tcW w:w="2230" w:type="dxa"/>
          </w:tcPr>
          <w:p w14:paraId="7F86B808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6E4F09C2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6936453F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620B5FC5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A4106B" w:rsidRPr="00A4106B" w14:paraId="4F78A5C0" w14:textId="77777777" w:rsidTr="005F026B">
        <w:tc>
          <w:tcPr>
            <w:tcW w:w="2230" w:type="dxa"/>
          </w:tcPr>
          <w:p w14:paraId="08183A03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2476412F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67AF7579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513A9526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A4106B" w:rsidRPr="00A4106B" w14:paraId="4742EA5E" w14:textId="77777777" w:rsidTr="005F026B">
        <w:tc>
          <w:tcPr>
            <w:tcW w:w="2230" w:type="dxa"/>
          </w:tcPr>
          <w:p w14:paraId="627B9382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39D6DD7C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02FBB02C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0CA23E76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A4106B" w:rsidRPr="00A4106B" w14:paraId="6E9EB41F" w14:textId="77777777" w:rsidTr="005F026B">
        <w:tc>
          <w:tcPr>
            <w:tcW w:w="2230" w:type="dxa"/>
          </w:tcPr>
          <w:p w14:paraId="6D25FD24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656D394C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2A3C161E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5E2939E3" w14:textId="77777777" w:rsidR="00A4106B" w:rsidRPr="00A4106B" w:rsidRDefault="00A4106B" w:rsidP="005F026B">
            <w:pPr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</w:tbl>
    <w:p w14:paraId="5CC1F73A" w14:textId="77777777" w:rsidR="00A4106B" w:rsidRPr="00A4106B" w:rsidRDefault="00A4106B" w:rsidP="00A4106B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183644F0" w14:textId="77777777" w:rsidR="00A4106B" w:rsidRPr="00A4106B" w:rsidRDefault="00A4106B" w:rsidP="00A4106B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4106B">
        <w:rPr>
          <w:rFonts w:ascii="Arial" w:eastAsia="Calibri" w:hAnsi="Arial" w:cs="Arial"/>
          <w:sz w:val="22"/>
          <w:szCs w:val="22"/>
        </w:rPr>
        <w:t xml:space="preserve">Asimismo, declara conocer el carácter </w:t>
      </w:r>
      <w:r w:rsidRPr="00A4106B">
        <w:rPr>
          <w:rFonts w:ascii="Arial" w:eastAsia="Calibri" w:hAnsi="Arial" w:cs="Arial"/>
          <w:i/>
          <w:iCs/>
          <w:sz w:val="22"/>
          <w:szCs w:val="22"/>
        </w:rPr>
        <w:t xml:space="preserve">de minimis </w:t>
      </w:r>
      <w:r w:rsidRPr="00A4106B">
        <w:rPr>
          <w:rFonts w:ascii="Arial" w:eastAsia="Calibri" w:hAnsi="Arial" w:cs="Arial"/>
          <w:sz w:val="22"/>
          <w:szCs w:val="22"/>
        </w:rPr>
        <w:t xml:space="preserve">de la ayuda que en su caso obtenga con la presente solicitud de financiación y se compromete a no recibir, individual o acumuladamente, ayudas con el mismo carácter </w:t>
      </w:r>
      <w:r w:rsidRPr="00A4106B">
        <w:rPr>
          <w:rFonts w:ascii="Arial" w:eastAsia="Calibri" w:hAnsi="Arial" w:cs="Arial"/>
          <w:i/>
          <w:iCs/>
          <w:sz w:val="22"/>
          <w:szCs w:val="22"/>
        </w:rPr>
        <w:t>de minimis</w:t>
      </w:r>
      <w:r w:rsidRPr="00A4106B">
        <w:rPr>
          <w:rFonts w:ascii="Arial" w:eastAsia="Calibri" w:hAnsi="Arial" w:cs="Arial"/>
          <w:sz w:val="22"/>
          <w:szCs w:val="22"/>
        </w:rPr>
        <w:t xml:space="preserve"> en el periodo de tres años a partir de la fecha de concesión, ya sea en subvenciones o en subvenciones equivalentes en el caso de préstamos o garantías, que superen el límite establecido en los reglamentos de minimis que resulten de aplicación.</w:t>
      </w:r>
    </w:p>
    <w:p w14:paraId="452FB7AE" w14:textId="77777777" w:rsidR="00A4106B" w:rsidRDefault="00A4106B" w:rsidP="00A4106B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163BF8DD" w14:textId="77777777" w:rsidR="00A4106B" w:rsidRDefault="00A4106B" w:rsidP="00A4106B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0B8409B2" w14:textId="77777777" w:rsidR="00A4106B" w:rsidRDefault="00A4106B" w:rsidP="00A4106B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0DD33D89" w14:textId="77777777" w:rsidR="00A4106B" w:rsidRPr="00A4106B" w:rsidRDefault="00A4106B" w:rsidP="00A4106B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5C68AEE7" w14:textId="77777777" w:rsidR="00A4106B" w:rsidRPr="00A4106B" w:rsidRDefault="00A4106B" w:rsidP="00A4106B">
      <w:pPr>
        <w:spacing w:before="120" w:after="120"/>
        <w:jc w:val="both"/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</w:pPr>
      <w:r w:rsidRPr="00A4106B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FIRMA ELECTRÓNICA DEL REPRESENTANTE LEGAL/APODERADO, CON CERTIFICADO ACREDITATIVO DE LA REPRESENTACIÓN QUE OSTENTA</w:t>
      </w:r>
    </w:p>
    <w:p w14:paraId="370ABC25" w14:textId="77777777" w:rsidR="00A4106B" w:rsidRPr="00DB7003" w:rsidRDefault="00A4106B" w:rsidP="00A4106B">
      <w:pPr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1E0A452" w14:textId="77777777" w:rsidR="00A4106B" w:rsidRPr="00DB7003" w:rsidRDefault="00A4106B" w:rsidP="00A4106B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DB7003">
        <w:rPr>
          <w:rFonts w:ascii="Arial" w:eastAsia="Arial Unicode MS" w:hAnsi="Arial" w:cs="Arial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6BEEE" wp14:editId="526777A4">
                <wp:simplePos x="0" y="0"/>
                <wp:positionH relativeFrom="column">
                  <wp:posOffset>1091565</wp:posOffset>
                </wp:positionH>
                <wp:positionV relativeFrom="paragraph">
                  <wp:posOffset>14605</wp:posOffset>
                </wp:positionV>
                <wp:extent cx="3289300" cy="1333500"/>
                <wp:effectExtent l="0" t="0" r="25400" b="19050"/>
                <wp:wrapNone/>
                <wp:docPr id="932625336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3C59A" id="Rectángulo 10" o:spid="_x0000_s1026" style="position:absolute;margin-left:85.95pt;margin-top:1.15pt;width:259pt;height:1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" filled="f" strokecolor="black [3213]" strokeweight="1.5pt"/>
            </w:pict>
          </mc:Fallback>
        </mc:AlternateContent>
      </w:r>
    </w:p>
    <w:p w14:paraId="120C9F34" w14:textId="77777777" w:rsidR="00A4106B" w:rsidRPr="00DB7003" w:rsidRDefault="00A4106B" w:rsidP="00A4106B">
      <w:pPr>
        <w:rPr>
          <w:rFonts w:ascii="Arial" w:hAnsi="Arial" w:cs="Arial"/>
          <w:sz w:val="22"/>
          <w:szCs w:val="22"/>
        </w:rPr>
      </w:pPr>
    </w:p>
    <w:p w14:paraId="09445753" w14:textId="77777777" w:rsidR="00A4106B" w:rsidRPr="00DB7003" w:rsidRDefault="00A4106B" w:rsidP="00A4106B">
      <w:pPr>
        <w:rPr>
          <w:rFonts w:ascii="Arial" w:hAnsi="Arial" w:cs="Arial"/>
          <w:sz w:val="22"/>
          <w:szCs w:val="22"/>
        </w:rPr>
      </w:pPr>
    </w:p>
    <w:p w14:paraId="7C08105D" w14:textId="77777777" w:rsidR="00A4106B" w:rsidRPr="00DB7003" w:rsidRDefault="00A4106B" w:rsidP="00A4106B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789D934A" w14:textId="77777777" w:rsidR="00A4106B" w:rsidRDefault="00A4106B"/>
    <w:p w14:paraId="2A72AADC" w14:textId="77777777" w:rsidR="00A4106B" w:rsidRPr="00A4106B" w:rsidRDefault="00A4106B" w:rsidP="00A4106B"/>
    <w:p w14:paraId="15FD3871" w14:textId="77777777" w:rsidR="00A4106B" w:rsidRPr="00A4106B" w:rsidRDefault="00A4106B" w:rsidP="00A4106B"/>
    <w:p w14:paraId="5AF42960" w14:textId="77777777" w:rsidR="00A4106B" w:rsidRPr="00A4106B" w:rsidRDefault="00A4106B" w:rsidP="00A4106B"/>
    <w:p w14:paraId="437249B2" w14:textId="77777777" w:rsidR="00A4106B" w:rsidRPr="00A4106B" w:rsidRDefault="00A4106B" w:rsidP="00A4106B"/>
    <w:p w14:paraId="1F0C278D" w14:textId="77777777" w:rsidR="00A4106B" w:rsidRPr="00A4106B" w:rsidRDefault="00A4106B" w:rsidP="00A4106B"/>
    <w:p w14:paraId="6FA0D7CA" w14:textId="77777777" w:rsidR="00A4106B" w:rsidRDefault="00A4106B" w:rsidP="00A4106B"/>
    <w:p w14:paraId="31D29B0A" w14:textId="62F1C3CC" w:rsidR="00A4106B" w:rsidRDefault="00A4106B" w:rsidP="00A4106B">
      <w:pPr>
        <w:tabs>
          <w:tab w:val="left" w:pos="2256"/>
        </w:tabs>
      </w:pPr>
      <w:r>
        <w:tab/>
      </w:r>
      <w:r>
        <w:br w:type="page"/>
      </w:r>
    </w:p>
    <w:p w14:paraId="7A6639DC" w14:textId="41EA758D" w:rsidR="00A4106B" w:rsidRPr="00196DDD" w:rsidRDefault="00A4106B" w:rsidP="00A4106B">
      <w:pPr>
        <w:pStyle w:val="Ttulo1"/>
        <w:ind w:right="26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196DDD">
        <w:rPr>
          <w:rFonts w:ascii="Arial" w:eastAsia="Calibri" w:hAnsi="Arial" w:cs="Arial"/>
          <w:b/>
          <w:bCs/>
          <w:color w:val="auto"/>
          <w:sz w:val="22"/>
          <w:szCs w:val="22"/>
        </w:rPr>
        <w:lastRenderedPageBreak/>
        <w:t xml:space="preserve">ANEXO </w:t>
      </w:r>
      <w:r>
        <w:rPr>
          <w:rFonts w:ascii="Arial" w:eastAsia="Calibri" w:hAnsi="Arial" w:cs="Arial"/>
          <w:b/>
          <w:bCs/>
          <w:color w:val="auto"/>
          <w:sz w:val="22"/>
          <w:szCs w:val="22"/>
        </w:rPr>
        <w:t>VII</w:t>
      </w:r>
    </w:p>
    <w:p w14:paraId="3EC6B6D5" w14:textId="77777777" w:rsidR="00A4106B" w:rsidRPr="00196DDD" w:rsidRDefault="00A4106B" w:rsidP="00A4106B">
      <w:pPr>
        <w:tabs>
          <w:tab w:val="left" w:pos="3261"/>
        </w:tabs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6860CC96" w14:textId="77777777" w:rsidR="00A4106B" w:rsidRPr="00196DDD" w:rsidRDefault="00A4106B" w:rsidP="00A4106B">
      <w:pPr>
        <w:pBdr>
          <w:bottom w:val="single" w:sz="6" w:space="1" w:color="auto"/>
        </w:pBd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196DDD">
        <w:rPr>
          <w:rFonts w:ascii="Arial" w:eastAsia="Calibri" w:hAnsi="Arial" w:cs="Arial"/>
          <w:b/>
          <w:bCs/>
          <w:sz w:val="22"/>
          <w:szCs w:val="22"/>
        </w:rPr>
        <w:t>DECLARACIÓN RESPONSABLE SOBRE EL CUMPLIMIENTO REGLAMENTO (UE) 2022/2472 DE LA COMISIÓN de 14 de diciembre de 2022 por el que se declaran determinadas categorías de ayuda en los sectores agrícola y forestal y en zonas rurales compatibles con el mercado interior en aplicación de los artículos 107 y 108 del Tratado de Funcionamiento de la Unión Europea</w:t>
      </w:r>
    </w:p>
    <w:p w14:paraId="64959412" w14:textId="77777777" w:rsidR="00A4106B" w:rsidRPr="00196DDD" w:rsidRDefault="00A4106B" w:rsidP="00A4106B">
      <w:pPr>
        <w:pBdr>
          <w:bottom w:val="single" w:sz="6" w:space="1" w:color="auto"/>
        </w:pBd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196DDD">
        <w:rPr>
          <w:rFonts w:ascii="Arial" w:eastAsia="Calibri" w:hAnsi="Arial" w:cs="Arial"/>
          <w:b/>
          <w:bCs/>
          <w:sz w:val="22"/>
          <w:szCs w:val="22"/>
        </w:rPr>
        <w:t>(Artículo 14 Ayudas destinadas a las inversiones en explotaciones agrícolas vinculadas a la producción agrícola primaria)</w:t>
      </w:r>
    </w:p>
    <w:p w14:paraId="595E60DC" w14:textId="77777777" w:rsidR="00A4106B" w:rsidRPr="00F14403" w:rsidRDefault="00A4106B" w:rsidP="00A4106B">
      <w:pPr>
        <w:ind w:right="26"/>
        <w:jc w:val="both"/>
        <w:rPr>
          <w:rFonts w:ascii="Arial" w:hAnsi="Arial" w:cs="Arial"/>
          <w:sz w:val="22"/>
          <w:szCs w:val="22"/>
          <w:u w:val="single"/>
        </w:rPr>
      </w:pPr>
    </w:p>
    <w:p w14:paraId="14B6CE76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4403">
        <w:rPr>
          <w:rFonts w:ascii="Arial" w:hAnsi="Arial" w:cs="Arial"/>
          <w:b/>
          <w:sz w:val="22"/>
          <w:szCs w:val="22"/>
          <w:u w:val="single"/>
        </w:rPr>
        <w:t>1. DATOS DEL APODERADO DE LA EMPRESA BENEFICIARIA DEL PRÉSTAMO</w:t>
      </w:r>
    </w:p>
    <w:p w14:paraId="0DEA2B81" w14:textId="77777777" w:rsidR="00A4106B" w:rsidRDefault="00A4106B" w:rsidP="00A4106B">
      <w:pPr>
        <w:spacing w:after="0"/>
        <w:rPr>
          <w:rFonts w:ascii="Arial" w:hAnsi="Arial" w:cs="Arial"/>
          <w:sz w:val="22"/>
          <w:szCs w:val="22"/>
        </w:rPr>
      </w:pPr>
    </w:p>
    <w:p w14:paraId="6558821A" w14:textId="3EEC64F7" w:rsidR="00A4106B" w:rsidRPr="00F14403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NOMBRE: __________________ APELLIDOS: _______________________</w:t>
      </w:r>
    </w:p>
    <w:p w14:paraId="57831A39" w14:textId="77777777" w:rsidR="00A4106B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NIF: ____________________</w:t>
      </w:r>
    </w:p>
    <w:p w14:paraId="53F33E36" w14:textId="77777777" w:rsidR="00A4106B" w:rsidRPr="00F14403" w:rsidRDefault="00A4106B" w:rsidP="00A4106B">
      <w:pPr>
        <w:spacing w:after="0"/>
        <w:rPr>
          <w:rFonts w:ascii="Arial" w:hAnsi="Arial" w:cs="Arial"/>
          <w:sz w:val="22"/>
          <w:szCs w:val="22"/>
        </w:rPr>
      </w:pPr>
    </w:p>
    <w:p w14:paraId="04734F73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b/>
          <w:sz w:val="22"/>
          <w:szCs w:val="22"/>
          <w:u w:val="single"/>
        </w:rPr>
        <w:t>2. DATOS DE LA EMPRESA BENEFICIARIA DEL PRÉSTAMO</w:t>
      </w:r>
    </w:p>
    <w:p w14:paraId="1AF4C15E" w14:textId="77777777" w:rsidR="00A4106B" w:rsidRDefault="00A4106B" w:rsidP="00A4106B">
      <w:pPr>
        <w:spacing w:after="0"/>
        <w:rPr>
          <w:rFonts w:ascii="Arial" w:hAnsi="Arial" w:cs="Arial"/>
          <w:sz w:val="22"/>
          <w:szCs w:val="22"/>
        </w:rPr>
      </w:pPr>
    </w:p>
    <w:p w14:paraId="77B3E4A0" w14:textId="6B93AA2F" w:rsidR="00A4106B" w:rsidRPr="00F14403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RAZÓN SOCIAL: ________________________________________________</w:t>
      </w:r>
    </w:p>
    <w:p w14:paraId="5CE8763E" w14:textId="77777777" w:rsidR="00A4106B" w:rsidRPr="00F14403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CIF: ___________________</w:t>
      </w:r>
    </w:p>
    <w:p w14:paraId="5A0EB9B4" w14:textId="77777777" w:rsidR="00A4106B" w:rsidRPr="00F14403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DOMICILIO SOCIAL: ___________________________________________</w:t>
      </w:r>
    </w:p>
    <w:p w14:paraId="7CBBB456" w14:textId="77777777" w:rsidR="00A4106B" w:rsidRPr="00F14403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LOCALIDAD: _________________PROVINCIA: ______________________</w:t>
      </w:r>
    </w:p>
    <w:p w14:paraId="189BBEC4" w14:textId="77777777" w:rsidR="00A4106B" w:rsidRPr="00F14403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 xml:space="preserve">CP: __________ TELÉFONO: _______________ </w:t>
      </w:r>
    </w:p>
    <w:p w14:paraId="46EEC54A" w14:textId="77777777" w:rsidR="00A4106B" w:rsidRPr="00F14403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E-MAIL: _________________</w:t>
      </w:r>
    </w:p>
    <w:p w14:paraId="743949D1" w14:textId="77777777" w:rsidR="00A4106B" w:rsidRPr="00F14403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CÓDIGO CNAE: _____________</w:t>
      </w:r>
    </w:p>
    <w:p w14:paraId="5E6B5BB3" w14:textId="77777777" w:rsidR="00A4106B" w:rsidRDefault="00A4106B" w:rsidP="00A4106B">
      <w:pP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0EE99953" w14:textId="4BB0F31C" w:rsidR="00A4106B" w:rsidRPr="00F14403" w:rsidRDefault="00A4106B" w:rsidP="00A4106B">
      <w:pP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14403">
        <w:rPr>
          <w:rFonts w:ascii="Arial" w:eastAsia="Calibri" w:hAnsi="Arial" w:cs="Arial"/>
          <w:b/>
          <w:bCs/>
          <w:sz w:val="22"/>
          <w:szCs w:val="22"/>
        </w:rPr>
        <w:t>DECLARA</w:t>
      </w:r>
    </w:p>
    <w:p w14:paraId="02FBD177" w14:textId="77777777" w:rsidR="00A4106B" w:rsidRPr="00F14403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96DDD">
        <w:rPr>
          <w:rFonts w:ascii="Arial" w:hAnsi="Arial" w:cs="Arial"/>
          <w:sz w:val="22"/>
          <w:szCs w:val="22"/>
        </w:rPr>
        <w:t>Que esta solicitud se presenta con carácter previo a comenzar a trabajar en el proyecto o actividad objeto de la ayuda.</w:t>
      </w:r>
    </w:p>
    <w:p w14:paraId="119F6167" w14:textId="77777777" w:rsidR="00A4106B" w:rsidRPr="00F14403" w:rsidRDefault="00A4106B" w:rsidP="00A4106B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14:paraId="2A68757A" w14:textId="77777777" w:rsidR="00A4106B" w:rsidRPr="00F14403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Que solicita la ayuda para la siguiente inversión:</w:t>
      </w:r>
    </w:p>
    <w:p w14:paraId="046F97A0" w14:textId="77777777" w:rsidR="00A4106B" w:rsidRPr="00F14403" w:rsidRDefault="00A4106B" w:rsidP="00A4106B">
      <w:pPr>
        <w:spacing w:line="259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4818817B" w14:textId="77777777" w:rsidR="00A4106B" w:rsidRPr="00F14403" w:rsidRDefault="00A4106B" w:rsidP="00A4106B">
      <w:pPr>
        <w:numPr>
          <w:ilvl w:val="0"/>
          <w:numId w:val="1"/>
        </w:numPr>
        <w:spacing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  <w:r w:rsidRPr="00F14403">
        <w:rPr>
          <w:rFonts w:ascii="Arial" w:eastAsia="Calibri" w:hAnsi="Arial" w:cs="Arial"/>
          <w:sz w:val="22"/>
          <w:szCs w:val="22"/>
        </w:rPr>
        <w:t xml:space="preserve">nombre y tamaño de la </w:t>
      </w:r>
      <w:proofErr w:type="gramStart"/>
      <w:r w:rsidRPr="00F14403">
        <w:rPr>
          <w:rFonts w:ascii="Arial" w:eastAsia="Calibri" w:hAnsi="Arial" w:cs="Arial"/>
          <w:sz w:val="22"/>
          <w:szCs w:val="22"/>
        </w:rPr>
        <w:t>empresa:_</w:t>
      </w:r>
      <w:proofErr w:type="gramEnd"/>
      <w:r w:rsidRPr="00F14403">
        <w:rPr>
          <w:rFonts w:ascii="Arial" w:eastAsia="Calibri" w:hAnsi="Arial" w:cs="Arial"/>
          <w:sz w:val="22"/>
          <w:szCs w:val="22"/>
        </w:rPr>
        <w:t>_____________________ ______________________________________________________</w:t>
      </w:r>
      <w:r>
        <w:rPr>
          <w:rFonts w:ascii="Arial" w:eastAsia="Calibri" w:hAnsi="Arial" w:cs="Arial"/>
          <w:sz w:val="22"/>
          <w:szCs w:val="22"/>
        </w:rPr>
        <w:t>________</w:t>
      </w:r>
    </w:p>
    <w:p w14:paraId="6F2C39E7" w14:textId="77777777" w:rsidR="00A4106B" w:rsidRPr="00F14403" w:rsidRDefault="00A4106B" w:rsidP="00A4106B">
      <w:pPr>
        <w:numPr>
          <w:ilvl w:val="0"/>
          <w:numId w:val="1"/>
        </w:numPr>
        <w:spacing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  <w:r w:rsidRPr="00F14403">
        <w:rPr>
          <w:rFonts w:ascii="Arial" w:eastAsia="Calibri" w:hAnsi="Arial" w:cs="Arial"/>
          <w:sz w:val="22"/>
          <w:szCs w:val="22"/>
        </w:rPr>
        <w:t>la descripción del proyecto o de la actividad, incluidas sus fechas de inicio y finalización:</w:t>
      </w:r>
    </w:p>
    <w:p w14:paraId="0EB6342E" w14:textId="77777777" w:rsidR="00A4106B" w:rsidRPr="00F14403" w:rsidRDefault="00A4106B" w:rsidP="00A4106B">
      <w:pPr>
        <w:spacing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  <w:r w:rsidRPr="00F14403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sz w:val="22"/>
          <w:szCs w:val="22"/>
        </w:rPr>
        <w:t>________________________________________</w:t>
      </w:r>
    </w:p>
    <w:p w14:paraId="7EFC737E" w14:textId="77777777" w:rsidR="00A4106B" w:rsidRPr="00F14403" w:rsidRDefault="00A4106B" w:rsidP="00A4106B">
      <w:pPr>
        <w:numPr>
          <w:ilvl w:val="0"/>
          <w:numId w:val="1"/>
        </w:numPr>
        <w:spacing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  <w:r w:rsidRPr="00F14403">
        <w:rPr>
          <w:rFonts w:ascii="Arial" w:eastAsia="Calibri" w:hAnsi="Arial" w:cs="Arial"/>
          <w:sz w:val="22"/>
          <w:szCs w:val="22"/>
        </w:rPr>
        <w:t xml:space="preserve">la ubicación del proyecto o de la </w:t>
      </w:r>
      <w:proofErr w:type="gramStart"/>
      <w:r w:rsidRPr="00F14403">
        <w:rPr>
          <w:rFonts w:ascii="Arial" w:eastAsia="Calibri" w:hAnsi="Arial" w:cs="Arial"/>
          <w:sz w:val="22"/>
          <w:szCs w:val="22"/>
        </w:rPr>
        <w:t>actividad:_</w:t>
      </w:r>
      <w:proofErr w:type="gramEnd"/>
      <w:r w:rsidRPr="00F14403">
        <w:rPr>
          <w:rFonts w:ascii="Arial" w:eastAsia="Calibri" w:hAnsi="Arial" w:cs="Arial"/>
          <w:sz w:val="22"/>
          <w:szCs w:val="22"/>
        </w:rPr>
        <w:t>______ ______________________________________________________</w:t>
      </w:r>
      <w:r>
        <w:rPr>
          <w:rFonts w:ascii="Arial" w:eastAsia="Calibri" w:hAnsi="Arial" w:cs="Arial"/>
          <w:sz w:val="22"/>
          <w:szCs w:val="22"/>
        </w:rPr>
        <w:t>________</w:t>
      </w:r>
    </w:p>
    <w:p w14:paraId="35E79E1D" w14:textId="77777777" w:rsidR="00A4106B" w:rsidRPr="00F14403" w:rsidRDefault="00A4106B" w:rsidP="00A4106B">
      <w:pPr>
        <w:numPr>
          <w:ilvl w:val="0"/>
          <w:numId w:val="1"/>
        </w:numPr>
        <w:spacing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  <w:r w:rsidRPr="00F14403">
        <w:rPr>
          <w:rFonts w:ascii="Arial" w:eastAsia="Calibri" w:hAnsi="Arial" w:cs="Arial"/>
          <w:sz w:val="22"/>
          <w:szCs w:val="22"/>
        </w:rPr>
        <w:t xml:space="preserve">el tipo: </w:t>
      </w:r>
      <w:r>
        <w:rPr>
          <w:rFonts w:ascii="Arial" w:eastAsia="Calibri" w:hAnsi="Arial" w:cs="Arial"/>
          <w:sz w:val="22"/>
          <w:szCs w:val="22"/>
        </w:rPr>
        <w:t xml:space="preserve">subvención </w:t>
      </w:r>
      <w:r w:rsidRPr="00F14403">
        <w:rPr>
          <w:rFonts w:ascii="Arial" w:eastAsia="Calibri" w:hAnsi="Arial" w:cs="Arial"/>
          <w:sz w:val="22"/>
          <w:szCs w:val="22"/>
        </w:rPr>
        <w:t>y bonificación del tipo de interés</w:t>
      </w:r>
    </w:p>
    <w:p w14:paraId="2F2290C2" w14:textId="77777777" w:rsidR="00A4106B" w:rsidRPr="00F14403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lastRenderedPageBreak/>
        <w:t>Que no se incurre en incompatibilidades o prohibiciones establecidas en el Reglamento (UE) 2022/2472.</w:t>
      </w:r>
    </w:p>
    <w:p w14:paraId="5C183EDD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9307CB4" w14:textId="77777777" w:rsidR="00A4106B" w:rsidRPr="00CB79BC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 xml:space="preserve">Que se persigue al menos uno de los </w:t>
      </w:r>
      <w:r>
        <w:rPr>
          <w:rFonts w:ascii="Arial" w:hAnsi="Arial" w:cs="Arial"/>
          <w:sz w:val="22"/>
          <w:szCs w:val="22"/>
        </w:rPr>
        <w:t xml:space="preserve">siguientes </w:t>
      </w:r>
      <w:r w:rsidRPr="00F14403">
        <w:rPr>
          <w:rFonts w:ascii="Arial" w:hAnsi="Arial" w:cs="Arial"/>
          <w:sz w:val="22"/>
          <w:szCs w:val="22"/>
        </w:rPr>
        <w:t>objetivos del artículo 14.3 del Reglamento (UE) 2022/2472</w:t>
      </w:r>
      <w:r w:rsidRPr="00CB79BC">
        <w:rPr>
          <w:rFonts w:ascii="Arial" w:hAnsi="Arial" w:cs="Arial"/>
          <w:sz w:val="22"/>
          <w:szCs w:val="22"/>
        </w:rPr>
        <w:t>: mejora de funcionamiento/sostenibilidad de la explotación, mejora ambiental, higiene o bienestar animal, desarrollo de infraestructuras, restablecimiento de potencial productivo, mitigación y adaptación al cambio climático, promoción de la bioeconomía, gestión eficiente de recursos, o promoción de la biodiversidad</w:t>
      </w:r>
      <w:r>
        <w:rPr>
          <w:rFonts w:ascii="Arial" w:hAnsi="Arial" w:cs="Arial"/>
          <w:sz w:val="22"/>
          <w:szCs w:val="22"/>
        </w:rPr>
        <w:t>.</w:t>
      </w:r>
    </w:p>
    <w:p w14:paraId="442CC5C1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4AB5815" w14:textId="77777777" w:rsidR="00A4106B" w:rsidRPr="00F14403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Que, en caso de inversión relacionada con la producción de biocombustibles o energía procedente de fuentes renovables, se cumple que la producción no supera el consumo medio anual de la explotación y se respetan los límites y condiciones del artículo 14.4 del Reglamento (UE) 2022/2472.</w:t>
      </w:r>
    </w:p>
    <w:p w14:paraId="3C5EBE60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9BA2AD1" w14:textId="77777777" w:rsidR="00A4106B" w:rsidRPr="00F14403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Que, si la inversión requiere de evaluación de impacto ambiental según la Directiva 2011/92/UE, se dispone de la correspondiente evaluación favorable y la autorización de ejecución antes de la fecha de concesión de la ayuda individual.</w:t>
      </w:r>
    </w:p>
    <w:p w14:paraId="16094169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C1F166F" w14:textId="77777777" w:rsidR="00A4106B" w:rsidRPr="00F14403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Que se cumplen los requisitos sobre costes subvencionables, quedando excluidos expresamente los costes identificados como no subvencionables en el artículo 14.9</w:t>
      </w:r>
      <w:r>
        <w:rPr>
          <w:rFonts w:ascii="Arial" w:hAnsi="Arial" w:cs="Arial"/>
          <w:sz w:val="22"/>
          <w:szCs w:val="22"/>
        </w:rPr>
        <w:t xml:space="preserve"> </w:t>
      </w:r>
      <w:r w:rsidRPr="00681124">
        <w:rPr>
          <w:rFonts w:ascii="Arial" w:hAnsi="Arial" w:cs="Arial"/>
          <w:sz w:val="22"/>
          <w:szCs w:val="22"/>
        </w:rPr>
        <w:t>del Reglamento (UE) 2022/2472</w:t>
      </w:r>
      <w:r w:rsidRPr="00F14403">
        <w:rPr>
          <w:rFonts w:ascii="Arial" w:hAnsi="Arial" w:cs="Arial"/>
          <w:sz w:val="22"/>
          <w:szCs w:val="22"/>
        </w:rPr>
        <w:t>.</w:t>
      </w:r>
    </w:p>
    <w:p w14:paraId="4FAC907E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A300878" w14:textId="77777777" w:rsidR="00A4106B" w:rsidRPr="00F14403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Que la intensidad de ayuda concedida no supera los límites establecidos en los apartados 11 a 15 del artículo 14</w:t>
      </w:r>
      <w:r>
        <w:rPr>
          <w:rFonts w:ascii="Arial" w:hAnsi="Arial" w:cs="Arial"/>
          <w:sz w:val="22"/>
          <w:szCs w:val="22"/>
        </w:rPr>
        <w:t xml:space="preserve"> </w:t>
      </w:r>
      <w:r w:rsidRPr="00681124">
        <w:rPr>
          <w:rFonts w:ascii="Arial" w:hAnsi="Arial" w:cs="Arial"/>
          <w:sz w:val="22"/>
          <w:szCs w:val="22"/>
        </w:rPr>
        <w:t>del Reglamento (UE) 2022/2472</w:t>
      </w:r>
      <w:r w:rsidRPr="00F14403">
        <w:rPr>
          <w:rFonts w:ascii="Arial" w:hAnsi="Arial" w:cs="Arial"/>
          <w:sz w:val="22"/>
          <w:szCs w:val="22"/>
        </w:rPr>
        <w:t>.</w:t>
      </w:r>
    </w:p>
    <w:p w14:paraId="0FC19D24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1B634BD" w14:textId="77777777" w:rsidR="00A4106B" w:rsidRPr="00F14403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Que del importe de la financiación pública que se solicita:</w:t>
      </w:r>
    </w:p>
    <w:p w14:paraId="1611F527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9F69F60" w14:textId="3A4D4C47" w:rsidR="00A4106B" w:rsidRDefault="00A4106B" w:rsidP="00A4106B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  <w:r w:rsidRPr="00F1440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CD007" wp14:editId="7AE5AF12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19050" b="19050"/>
                <wp:wrapNone/>
                <wp:docPr id="142718726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4445" w14:textId="77777777" w:rsidR="00A4106B" w:rsidRPr="003A5367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CD007" id="Cuadro de texto 3" o:spid="_x0000_s1032" type="#_x0000_t202" style="position:absolute;left:0;text-align:left;margin-left:36pt;margin-top:0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">
                <v:textbox>
                  <w:txbxContent>
                    <w:p w14:paraId="00824445" w14:textId="77777777" w:rsidR="00A4106B" w:rsidRPr="003A5367" w:rsidRDefault="00A4106B" w:rsidP="00A4106B"/>
                  </w:txbxContent>
                </v:textbox>
              </v:shape>
            </w:pict>
          </mc:Fallback>
        </mc:AlternateContent>
      </w:r>
      <w:r w:rsidRPr="00F14403">
        <w:rPr>
          <w:rFonts w:ascii="Arial" w:eastAsia="Calibri" w:hAnsi="Arial" w:cs="Arial"/>
          <w:b/>
          <w:bCs/>
          <w:sz w:val="22"/>
          <w:szCs w:val="22"/>
        </w:rPr>
        <w:t>NO</w:t>
      </w:r>
      <w:r w:rsidRPr="00F14403">
        <w:rPr>
          <w:rFonts w:ascii="Arial" w:eastAsia="Calibri" w:hAnsi="Arial" w:cs="Arial"/>
          <w:sz w:val="22"/>
          <w:szCs w:val="22"/>
        </w:rPr>
        <w:t xml:space="preserve"> ha solicitado, ni ha recibido, ninguna otra financiación pública que superen los 600.000,00 EUR por empresa y por proyecto de inversión en el marco del artículo 14 del Reglamento (UE) 2022/2472.</w:t>
      </w:r>
    </w:p>
    <w:p w14:paraId="21755ACE" w14:textId="77777777" w:rsidR="00A4106B" w:rsidRPr="00F14403" w:rsidRDefault="00A4106B" w:rsidP="00A4106B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</w:p>
    <w:p w14:paraId="154D0749" w14:textId="7C7EF4BE" w:rsidR="00A4106B" w:rsidRDefault="00A4106B" w:rsidP="00A4106B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  <w:r w:rsidRPr="00F14403">
        <w:rPr>
          <w:rFonts w:ascii="Arial" w:eastAsia="Calibri" w:hAnsi="Arial" w:cs="Arial"/>
          <w:b/>
          <w:bCs/>
          <w:sz w:val="22"/>
          <w:szCs w:val="22"/>
        </w:rPr>
        <w:t>SÍ</w:t>
      </w:r>
      <w:r w:rsidRPr="00F14403">
        <w:rPr>
          <w:rFonts w:ascii="Arial" w:eastAsia="Calibri" w:hAnsi="Arial" w:cs="Arial"/>
          <w:sz w:val="22"/>
          <w:szCs w:val="22"/>
        </w:rPr>
        <w:t xml:space="preserve"> ha solicitado o ha </w:t>
      </w:r>
      <w:r w:rsidRPr="00F14403">
        <w:rPr>
          <w:rFonts w:ascii="Arial" w:hAnsi="Arial" w:cs="Arial"/>
          <w:sz w:val="22"/>
          <w:szCs w:val="22"/>
        </w:rPr>
        <w:t>recibido otras ayudas en el marco del artículo 14 del Reglamento (UE) 2022/2472.</w:t>
      </w:r>
      <w:r w:rsidRPr="00F14403">
        <w:rPr>
          <w:rFonts w:ascii="Arial" w:eastAsia="Calibri" w:hAnsi="Arial" w:cs="Arial"/>
          <w:sz w:val="22"/>
          <w:szCs w:val="22"/>
        </w:rPr>
        <w:t xml:space="preserve"> Se indican a continuación las ayudas obtenidas:</w:t>
      </w:r>
    </w:p>
    <w:p w14:paraId="2CAB737B" w14:textId="77777777" w:rsidR="00A4106B" w:rsidRPr="00F14403" w:rsidRDefault="00A4106B" w:rsidP="00A4106B">
      <w:pPr>
        <w:spacing w:after="0" w:line="259" w:lineRule="auto"/>
        <w:ind w:left="708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43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21"/>
        <w:gridCol w:w="1219"/>
        <w:gridCol w:w="1035"/>
        <w:gridCol w:w="2331"/>
      </w:tblGrid>
      <w:tr w:rsidR="00A4106B" w:rsidRPr="009338C8" w14:paraId="23D9D9CE" w14:textId="77777777" w:rsidTr="005F026B">
        <w:trPr>
          <w:jc w:val="center"/>
        </w:trPr>
        <w:tc>
          <w:tcPr>
            <w:tcW w:w="1177" w:type="pct"/>
          </w:tcPr>
          <w:p w14:paraId="471D3417" w14:textId="2D80283E" w:rsidR="00A4106B" w:rsidRPr="00F14403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440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33BE93" wp14:editId="0676E774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-692785</wp:posOffset>
                      </wp:positionV>
                      <wp:extent cx="257175" cy="241300"/>
                      <wp:effectExtent l="0" t="0" r="28575" b="25400"/>
                      <wp:wrapNone/>
                      <wp:docPr id="1504535765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8B57B" w14:textId="77777777" w:rsidR="00A4106B" w:rsidRPr="003A5367" w:rsidRDefault="00A4106B" w:rsidP="00A410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3BE93" id="Cuadro de texto 1" o:spid="_x0000_s1033" type="#_x0000_t202" style="position:absolute;left:0;text-align:left;margin-left:4.55pt;margin-top:-54.55pt;width:20.2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">
                      <v:textbox>
                        <w:txbxContent>
                          <w:p w14:paraId="2BA8B57B" w14:textId="77777777" w:rsidR="00A4106B" w:rsidRPr="003A5367" w:rsidRDefault="00A4106B" w:rsidP="00A4106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14403">
              <w:rPr>
                <w:rFonts w:ascii="Arial" w:hAnsi="Arial" w:cs="Arial"/>
                <w:b/>
                <w:sz w:val="22"/>
                <w:szCs w:val="22"/>
              </w:rPr>
              <w:t>ORGANISMO</w:t>
            </w:r>
          </w:p>
          <w:p w14:paraId="46643584" w14:textId="77777777" w:rsidR="00A4106B" w:rsidRPr="00F14403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4403">
              <w:rPr>
                <w:rFonts w:ascii="Arial" w:hAnsi="Arial" w:cs="Arial"/>
                <w:b/>
                <w:sz w:val="22"/>
                <w:szCs w:val="22"/>
              </w:rPr>
              <w:t>CONCEDENTE</w:t>
            </w:r>
          </w:p>
        </w:tc>
        <w:tc>
          <w:tcPr>
            <w:tcW w:w="751" w:type="pct"/>
          </w:tcPr>
          <w:p w14:paraId="0D65D6A8" w14:textId="77777777" w:rsidR="00A4106B" w:rsidRPr="00F14403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4403">
              <w:rPr>
                <w:rFonts w:ascii="Arial" w:hAnsi="Arial" w:cs="Arial"/>
                <w:b/>
                <w:sz w:val="22"/>
                <w:szCs w:val="22"/>
              </w:rPr>
              <w:t>OBJETO DE LA AYUDA</w:t>
            </w:r>
          </w:p>
        </w:tc>
        <w:tc>
          <w:tcPr>
            <w:tcW w:w="817" w:type="pct"/>
          </w:tcPr>
          <w:p w14:paraId="16E8AC5F" w14:textId="77777777" w:rsidR="00A4106B" w:rsidRPr="00F14403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4403">
              <w:rPr>
                <w:rFonts w:ascii="Arial" w:hAnsi="Arial" w:cs="Arial"/>
                <w:b/>
                <w:sz w:val="22"/>
                <w:szCs w:val="22"/>
              </w:rPr>
              <w:t>IMPORTE DE LA AYUDA (€)</w:t>
            </w:r>
          </w:p>
        </w:tc>
        <w:tc>
          <w:tcPr>
            <w:tcW w:w="693" w:type="pct"/>
          </w:tcPr>
          <w:p w14:paraId="77297AF8" w14:textId="77777777" w:rsidR="00A4106B" w:rsidRPr="00F14403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4403">
              <w:rPr>
                <w:rFonts w:ascii="Arial" w:hAnsi="Arial" w:cs="Arial"/>
                <w:b/>
                <w:sz w:val="22"/>
                <w:szCs w:val="22"/>
              </w:rPr>
              <w:t>P/S/</w:t>
            </w:r>
            <w:proofErr w:type="gramStart"/>
            <w:r w:rsidRPr="00F14403">
              <w:rPr>
                <w:rFonts w:ascii="Arial" w:hAnsi="Arial" w:cs="Arial"/>
                <w:b/>
                <w:sz w:val="22"/>
                <w:szCs w:val="22"/>
              </w:rPr>
              <w:t>G(</w:t>
            </w:r>
            <w:proofErr w:type="gramEnd"/>
            <w:r w:rsidRPr="00F14403">
              <w:rPr>
                <w:rFonts w:ascii="Arial" w:hAnsi="Arial" w:cs="Arial"/>
                <w:b/>
                <w:sz w:val="22"/>
                <w:szCs w:val="22"/>
              </w:rPr>
              <w:t>*)</w:t>
            </w:r>
          </w:p>
        </w:tc>
        <w:tc>
          <w:tcPr>
            <w:tcW w:w="1562" w:type="pct"/>
          </w:tcPr>
          <w:p w14:paraId="0D5F80B8" w14:textId="77777777" w:rsidR="00A4106B" w:rsidRPr="00F14403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4403">
              <w:rPr>
                <w:rFonts w:ascii="Arial" w:hAnsi="Arial" w:cs="Arial"/>
                <w:b/>
                <w:sz w:val="22"/>
                <w:szCs w:val="22"/>
              </w:rPr>
              <w:t>Fecha Solicitud/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14403">
              <w:rPr>
                <w:rFonts w:ascii="Arial" w:hAnsi="Arial" w:cs="Arial"/>
                <w:b/>
                <w:sz w:val="22"/>
                <w:szCs w:val="22"/>
              </w:rPr>
              <w:t>oncesión</w:t>
            </w:r>
          </w:p>
        </w:tc>
      </w:tr>
      <w:tr w:rsidR="00A4106B" w:rsidRPr="009338C8" w14:paraId="02337E9E" w14:textId="77777777" w:rsidTr="005F026B">
        <w:trPr>
          <w:jc w:val="center"/>
        </w:trPr>
        <w:tc>
          <w:tcPr>
            <w:tcW w:w="1177" w:type="pct"/>
          </w:tcPr>
          <w:p w14:paraId="778567D5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53ED58D4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53759FFF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6287D173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0F7B247D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9338C8" w14:paraId="6B657922" w14:textId="77777777" w:rsidTr="005F026B">
        <w:trPr>
          <w:jc w:val="center"/>
        </w:trPr>
        <w:tc>
          <w:tcPr>
            <w:tcW w:w="1177" w:type="pct"/>
          </w:tcPr>
          <w:p w14:paraId="0C8D3783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20975457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688B5D78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458DA750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66587AA2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9338C8" w14:paraId="10D898D1" w14:textId="77777777" w:rsidTr="005F026B">
        <w:trPr>
          <w:jc w:val="center"/>
        </w:trPr>
        <w:tc>
          <w:tcPr>
            <w:tcW w:w="1177" w:type="pct"/>
          </w:tcPr>
          <w:p w14:paraId="2EE4F6DA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20DED972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2048B27F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1FF481F0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022998D3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9338C8" w14:paraId="7F1DBA05" w14:textId="77777777" w:rsidTr="005F026B">
        <w:trPr>
          <w:jc w:val="center"/>
        </w:trPr>
        <w:tc>
          <w:tcPr>
            <w:tcW w:w="1177" w:type="pct"/>
          </w:tcPr>
          <w:p w14:paraId="606B4C50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0F5B875C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45649649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3EE63B65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21817978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9338C8" w14:paraId="27E959CD" w14:textId="77777777" w:rsidTr="005F026B">
        <w:trPr>
          <w:jc w:val="center"/>
        </w:trPr>
        <w:tc>
          <w:tcPr>
            <w:tcW w:w="1177" w:type="pct"/>
          </w:tcPr>
          <w:p w14:paraId="32765252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0040DB0D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53202B3B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14276867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46DD03D8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9338C8" w14:paraId="2E0C9EDB" w14:textId="77777777" w:rsidTr="005F026B">
        <w:trPr>
          <w:gridBefore w:val="1"/>
          <w:gridAfter w:val="1"/>
          <w:wBefore w:w="1177" w:type="pct"/>
          <w:wAfter w:w="1562" w:type="pct"/>
          <w:trHeight w:val="252"/>
          <w:jc w:val="center"/>
        </w:trPr>
        <w:tc>
          <w:tcPr>
            <w:tcW w:w="751" w:type="pct"/>
          </w:tcPr>
          <w:p w14:paraId="3E26C944" w14:textId="77777777" w:rsidR="00A4106B" w:rsidRPr="00F14403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4403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817" w:type="pct"/>
          </w:tcPr>
          <w:p w14:paraId="71040D97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3" w:type="pct"/>
          </w:tcPr>
          <w:p w14:paraId="438A5C88" w14:textId="77777777" w:rsidR="00A4106B" w:rsidRPr="00F14403" w:rsidRDefault="00A4106B" w:rsidP="00A4106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36FC0B" w14:textId="77777777" w:rsidR="00A4106B" w:rsidRPr="00F14403" w:rsidRDefault="00A4106B" w:rsidP="00A4106B">
      <w:pPr>
        <w:spacing w:after="0"/>
        <w:rPr>
          <w:rFonts w:ascii="Arial" w:hAnsi="Arial" w:cs="Arial"/>
          <w:i/>
          <w:sz w:val="22"/>
          <w:szCs w:val="22"/>
        </w:rPr>
      </w:pPr>
      <w:r w:rsidRPr="00F14403">
        <w:rPr>
          <w:rFonts w:ascii="Arial" w:hAnsi="Arial" w:cs="Arial"/>
          <w:i/>
          <w:sz w:val="22"/>
          <w:szCs w:val="22"/>
        </w:rPr>
        <w:t>* Se debe poner “P” si la ayuda es un Préstamo, “S” si es una Subvención y “G” si es una Garantía.</w:t>
      </w:r>
    </w:p>
    <w:p w14:paraId="19700C96" w14:textId="77777777" w:rsidR="00A4106B" w:rsidRPr="00F14403" w:rsidRDefault="00A4106B" w:rsidP="00A4106B">
      <w:pPr>
        <w:spacing w:after="0"/>
        <w:ind w:right="26"/>
        <w:jc w:val="both"/>
        <w:rPr>
          <w:rFonts w:ascii="Arial" w:hAnsi="Arial" w:cs="Arial"/>
          <w:sz w:val="22"/>
          <w:szCs w:val="22"/>
        </w:rPr>
      </w:pPr>
    </w:p>
    <w:p w14:paraId="7A9FA11E" w14:textId="77777777" w:rsidR="00A4106B" w:rsidRPr="00F14403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lastRenderedPageBreak/>
        <w:t>Que en el supuesto de haber solicitado ayudas para los mismos gastos en el marco del artículo 14 del Reglamento (UE) 2022/2472, en convocatorias aún no resueltas, se compromete a informar puntualmente acerca del resultado de las mismas y a comunicar cualquier cambio que pudiera implicar acumulación o incompatibilidad respecto de la presente solicitud, facilitando toda la información exigida para el correcto control y seguimiento por el órgano competente, respetando siempre la normativa aplicable.</w:t>
      </w:r>
    </w:p>
    <w:p w14:paraId="58F4F8CD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8F9C8E2" w14:textId="77777777" w:rsidR="00A4106B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  <w:bookmarkStart w:id="0" w:name="_Hlk215822255"/>
      <w:r w:rsidRPr="00E36370">
        <w:rPr>
          <w:rFonts w:ascii="Arial" w:hAnsi="Arial" w:cs="Arial"/>
          <w:sz w:val="22"/>
          <w:szCs w:val="22"/>
        </w:rPr>
        <w:t>Declaro que la entidad dispone de toda la documentación que acredita el cumplimiento de</w:t>
      </w:r>
      <w:r>
        <w:rPr>
          <w:rFonts w:ascii="Arial" w:hAnsi="Arial" w:cs="Arial"/>
          <w:sz w:val="22"/>
          <w:szCs w:val="22"/>
        </w:rPr>
        <w:t xml:space="preserve"> </w:t>
      </w:r>
      <w:r w:rsidRPr="00E3637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</w:t>
      </w:r>
      <w:r w:rsidRPr="00E36370">
        <w:rPr>
          <w:rFonts w:ascii="Arial" w:hAnsi="Arial" w:cs="Arial"/>
          <w:sz w:val="22"/>
          <w:szCs w:val="22"/>
        </w:rPr>
        <w:t>s requisitos</w:t>
      </w:r>
      <w:r>
        <w:rPr>
          <w:rFonts w:ascii="Arial" w:hAnsi="Arial" w:cs="Arial"/>
          <w:sz w:val="22"/>
          <w:szCs w:val="22"/>
        </w:rPr>
        <w:t xml:space="preserve"> </w:t>
      </w:r>
      <w:r w:rsidRPr="00E36370">
        <w:rPr>
          <w:rFonts w:ascii="Arial" w:hAnsi="Arial" w:cs="Arial"/>
          <w:sz w:val="22"/>
          <w:szCs w:val="22"/>
        </w:rPr>
        <w:t xml:space="preserve">anteriores, y que la pondrá a disposición </w:t>
      </w:r>
      <w:r>
        <w:rPr>
          <w:rFonts w:ascii="Arial" w:hAnsi="Arial" w:cs="Arial"/>
          <w:sz w:val="22"/>
          <w:szCs w:val="22"/>
        </w:rPr>
        <w:t xml:space="preserve">del órgano competente </w:t>
      </w:r>
      <w:r w:rsidRPr="00E36370">
        <w:rPr>
          <w:rFonts w:ascii="Arial" w:hAnsi="Arial" w:cs="Arial"/>
          <w:sz w:val="22"/>
          <w:szCs w:val="22"/>
        </w:rPr>
        <w:t>cuando así se requiera</w:t>
      </w:r>
      <w:r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319C5BF8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6811913" w14:textId="77777777" w:rsidR="00A4106B" w:rsidRPr="00F14403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  <w:r w:rsidRPr="00F14403">
        <w:rPr>
          <w:rFonts w:ascii="Arial" w:hAnsi="Arial" w:cs="Arial"/>
          <w:sz w:val="22"/>
          <w:szCs w:val="22"/>
        </w:rPr>
        <w:t>La falta de veracidad de cualquiera de estos requisitos será responsabilidad única y exclusiva del solicitante, titular o empresa beneficiaria de la ayuda y su incumplimiento podrá dar lugar a un procedimiento de recuperación de ayudas de estado.</w:t>
      </w:r>
    </w:p>
    <w:p w14:paraId="31ABE1E4" w14:textId="77777777" w:rsidR="00A4106B" w:rsidRPr="00F14403" w:rsidRDefault="00A4106B" w:rsidP="00A4106B">
      <w:pPr>
        <w:spacing w:after="0"/>
        <w:ind w:right="26"/>
        <w:jc w:val="both"/>
        <w:rPr>
          <w:rFonts w:ascii="Arial" w:hAnsi="Arial" w:cs="Arial"/>
          <w:sz w:val="22"/>
          <w:szCs w:val="22"/>
        </w:rPr>
      </w:pPr>
    </w:p>
    <w:p w14:paraId="2A05C890" w14:textId="77777777" w:rsidR="00A4106B" w:rsidRPr="00F14403" w:rsidRDefault="00A4106B" w:rsidP="00A4106B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AEC02E5" w14:textId="77777777" w:rsidR="00A4106B" w:rsidRPr="00F14403" w:rsidRDefault="00A4106B" w:rsidP="00A4106B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B37E915" w14:textId="77777777" w:rsidR="00A4106B" w:rsidRPr="00F14403" w:rsidRDefault="00A4106B" w:rsidP="00A4106B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F56E97" w14:textId="77777777" w:rsidR="00A4106B" w:rsidRPr="00F14403" w:rsidRDefault="00A4106B" w:rsidP="00A4106B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A09E40" w14:textId="77777777" w:rsidR="00A4106B" w:rsidRPr="00F14403" w:rsidRDefault="00A4106B" w:rsidP="00A4106B">
      <w:pPr>
        <w:spacing w:after="0"/>
        <w:ind w:right="26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F14403">
        <w:rPr>
          <w:rFonts w:ascii="Arial" w:hAnsi="Arial" w:cs="Arial"/>
          <w:color w:val="000000"/>
          <w:sz w:val="22"/>
          <w:szCs w:val="22"/>
        </w:rPr>
        <w:t xml:space="preserve">Fdo. Cliente Titular </w:t>
      </w:r>
      <w:r w:rsidRPr="00F14403">
        <w:rPr>
          <w:rFonts w:ascii="Arial" w:hAnsi="Arial" w:cs="Arial"/>
          <w:color w:val="000000"/>
          <w:sz w:val="22"/>
          <w:szCs w:val="22"/>
        </w:rPr>
        <w:tab/>
      </w:r>
      <w:r w:rsidRPr="00F14403">
        <w:rPr>
          <w:rFonts w:ascii="Arial" w:hAnsi="Arial" w:cs="Arial"/>
          <w:color w:val="000000"/>
          <w:sz w:val="22"/>
          <w:szCs w:val="22"/>
        </w:rPr>
        <w:tab/>
      </w:r>
      <w:r w:rsidRPr="00F14403">
        <w:rPr>
          <w:rFonts w:ascii="Arial" w:hAnsi="Arial" w:cs="Arial"/>
          <w:color w:val="000000"/>
          <w:sz w:val="22"/>
          <w:szCs w:val="22"/>
        </w:rPr>
        <w:tab/>
      </w:r>
      <w:r w:rsidRPr="00F14403">
        <w:rPr>
          <w:rFonts w:ascii="Arial" w:hAnsi="Arial" w:cs="Arial"/>
          <w:color w:val="000000"/>
          <w:sz w:val="22"/>
          <w:szCs w:val="22"/>
        </w:rPr>
        <w:tab/>
        <w:t xml:space="preserve">En </w:t>
      </w:r>
      <w:proofErr w:type="spellStart"/>
      <w:r w:rsidRPr="00F14403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F14403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F14403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F14403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F14403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F14403">
        <w:rPr>
          <w:rFonts w:ascii="Arial" w:hAnsi="Arial" w:cs="Arial"/>
          <w:color w:val="000000"/>
          <w:sz w:val="22"/>
          <w:szCs w:val="22"/>
        </w:rPr>
        <w:t xml:space="preserve"> de 202x</w:t>
      </w:r>
    </w:p>
    <w:p w14:paraId="10E3DFC9" w14:textId="77777777" w:rsidR="00A4106B" w:rsidRDefault="00A4106B" w:rsidP="00A4106B"/>
    <w:p w14:paraId="2643B7EF" w14:textId="095CA699" w:rsidR="00A4106B" w:rsidRDefault="00A4106B" w:rsidP="00A4106B">
      <w:pPr>
        <w:pStyle w:val="Ttulo1"/>
        <w:ind w:right="26"/>
        <w:jc w:val="center"/>
        <w:rPr>
          <w:rFonts w:ascii="Arial" w:eastAsia="Calibri" w:hAnsi="Arial" w:cs="Arial"/>
          <w:b/>
          <w:bCs/>
          <w:color w:val="auto"/>
          <w:sz w:val="22"/>
          <w:szCs w:val="22"/>
          <w:highlight w:val="yellow"/>
        </w:rPr>
      </w:pPr>
    </w:p>
    <w:p w14:paraId="2C023A2F" w14:textId="77777777" w:rsidR="009D69F8" w:rsidRDefault="009D69F8" w:rsidP="009D69F8">
      <w:pPr>
        <w:rPr>
          <w:highlight w:val="yellow"/>
        </w:rPr>
      </w:pPr>
    </w:p>
    <w:p w14:paraId="59135762" w14:textId="77777777" w:rsidR="009D69F8" w:rsidRDefault="009D69F8" w:rsidP="009D69F8">
      <w:pPr>
        <w:rPr>
          <w:highlight w:val="yellow"/>
        </w:rPr>
      </w:pPr>
    </w:p>
    <w:p w14:paraId="2D573846" w14:textId="77777777" w:rsidR="009D69F8" w:rsidRDefault="009D69F8" w:rsidP="009D69F8">
      <w:pPr>
        <w:rPr>
          <w:highlight w:val="yellow"/>
        </w:rPr>
      </w:pPr>
    </w:p>
    <w:p w14:paraId="2B9A266B" w14:textId="77777777" w:rsidR="009D69F8" w:rsidRDefault="009D69F8" w:rsidP="009D69F8">
      <w:pPr>
        <w:rPr>
          <w:highlight w:val="yellow"/>
        </w:rPr>
      </w:pPr>
    </w:p>
    <w:p w14:paraId="1F0C2D0A" w14:textId="77777777" w:rsidR="009D69F8" w:rsidRDefault="009D69F8" w:rsidP="009D69F8">
      <w:pPr>
        <w:rPr>
          <w:highlight w:val="yellow"/>
        </w:rPr>
      </w:pPr>
    </w:p>
    <w:p w14:paraId="7B26A4C1" w14:textId="77777777" w:rsidR="009D69F8" w:rsidRDefault="009D69F8" w:rsidP="009D69F8">
      <w:pPr>
        <w:rPr>
          <w:highlight w:val="yellow"/>
        </w:rPr>
      </w:pPr>
    </w:p>
    <w:p w14:paraId="472DF084" w14:textId="77777777" w:rsidR="009D69F8" w:rsidRDefault="009D69F8" w:rsidP="009D69F8">
      <w:pPr>
        <w:rPr>
          <w:highlight w:val="yellow"/>
        </w:rPr>
      </w:pPr>
    </w:p>
    <w:p w14:paraId="2CEAB660" w14:textId="77777777" w:rsidR="009D69F8" w:rsidRDefault="009D69F8" w:rsidP="009D69F8">
      <w:pPr>
        <w:rPr>
          <w:highlight w:val="yellow"/>
        </w:rPr>
      </w:pPr>
    </w:p>
    <w:p w14:paraId="51CD7BFE" w14:textId="77777777" w:rsidR="009D69F8" w:rsidRDefault="009D69F8" w:rsidP="009D69F8">
      <w:pPr>
        <w:rPr>
          <w:highlight w:val="yellow"/>
        </w:rPr>
      </w:pPr>
    </w:p>
    <w:p w14:paraId="40C3C470" w14:textId="77777777" w:rsidR="009D69F8" w:rsidRDefault="009D69F8" w:rsidP="009D69F8">
      <w:pPr>
        <w:rPr>
          <w:highlight w:val="yellow"/>
        </w:rPr>
      </w:pPr>
    </w:p>
    <w:p w14:paraId="76ECBB23" w14:textId="77777777" w:rsidR="009D69F8" w:rsidRDefault="009D69F8" w:rsidP="009D69F8">
      <w:pPr>
        <w:rPr>
          <w:highlight w:val="yellow"/>
        </w:rPr>
      </w:pPr>
    </w:p>
    <w:p w14:paraId="4ED31AA3" w14:textId="77777777" w:rsidR="009D69F8" w:rsidRDefault="009D69F8" w:rsidP="009D69F8">
      <w:pPr>
        <w:rPr>
          <w:highlight w:val="yellow"/>
        </w:rPr>
      </w:pPr>
    </w:p>
    <w:p w14:paraId="221B3685" w14:textId="77777777" w:rsidR="009D69F8" w:rsidRPr="009D69F8" w:rsidRDefault="009D69F8" w:rsidP="009D69F8">
      <w:pPr>
        <w:rPr>
          <w:highlight w:val="yellow"/>
        </w:rPr>
      </w:pPr>
    </w:p>
    <w:p w14:paraId="76684E60" w14:textId="12A63A37" w:rsidR="00A4106B" w:rsidRPr="00370550" w:rsidRDefault="00A4106B" w:rsidP="00A4106B">
      <w:pPr>
        <w:pStyle w:val="Ttulo1"/>
        <w:ind w:right="26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A4106B">
        <w:rPr>
          <w:rFonts w:ascii="Arial" w:eastAsia="Calibri" w:hAnsi="Arial" w:cs="Arial"/>
          <w:b/>
          <w:bCs/>
          <w:color w:val="auto"/>
          <w:sz w:val="22"/>
          <w:szCs w:val="22"/>
        </w:rPr>
        <w:lastRenderedPageBreak/>
        <w:t>ANEXO VIII</w:t>
      </w:r>
    </w:p>
    <w:p w14:paraId="2C533281" w14:textId="77777777" w:rsidR="00A4106B" w:rsidRPr="00370550" w:rsidRDefault="00A4106B" w:rsidP="00A4106B">
      <w:pPr>
        <w:pBdr>
          <w:bottom w:val="single" w:sz="6" w:space="1" w:color="auto"/>
        </w:pBd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70550">
        <w:rPr>
          <w:rFonts w:ascii="Arial" w:eastAsia="Calibri" w:hAnsi="Arial" w:cs="Arial"/>
          <w:b/>
          <w:bCs/>
          <w:sz w:val="22"/>
          <w:szCs w:val="22"/>
        </w:rPr>
        <w:t>DECLARACIÓN RESPONSABLE SOBRE EL CUMPLIMIENTO REGLAMENTO (UE) 2022/2472 DE LA COMISIÓN de 14 de diciembre de 2022 por el que se declaran determinadas categorías de ayuda en los sectores agrícola y forestal y en zonas rurales compatibles con el mercado interior en aplicación de los artículos 107 y 108 del Tratado de Funcionamiento de la Unión Europea</w:t>
      </w:r>
    </w:p>
    <w:p w14:paraId="0EC53710" w14:textId="77777777" w:rsidR="00A4106B" w:rsidRPr="00370550" w:rsidRDefault="00A4106B" w:rsidP="00A4106B">
      <w:pPr>
        <w:pBdr>
          <w:bottom w:val="single" w:sz="6" w:space="1" w:color="auto"/>
        </w:pBd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70550">
        <w:rPr>
          <w:rFonts w:ascii="Arial" w:eastAsia="Calibri" w:hAnsi="Arial" w:cs="Arial"/>
          <w:b/>
          <w:bCs/>
          <w:sz w:val="22"/>
          <w:szCs w:val="22"/>
        </w:rPr>
        <w:t>(Artículo 17 Ayudas destinadas a las inversiones relacionadas con la transformación o comercialización de productos agrícolas)</w:t>
      </w:r>
    </w:p>
    <w:p w14:paraId="3EDE1D21" w14:textId="77777777" w:rsidR="00A4106B" w:rsidRPr="00370550" w:rsidRDefault="00A4106B" w:rsidP="00A4106B">
      <w:pPr>
        <w:ind w:right="26"/>
        <w:rPr>
          <w:rFonts w:ascii="Arial" w:hAnsi="Arial" w:cs="Arial"/>
          <w:sz w:val="22"/>
          <w:szCs w:val="22"/>
          <w:u w:val="single"/>
        </w:rPr>
      </w:pPr>
    </w:p>
    <w:p w14:paraId="6A105D4B" w14:textId="77777777" w:rsidR="00A4106B" w:rsidRPr="00370550" w:rsidRDefault="00A4106B" w:rsidP="00A4106B">
      <w:pPr>
        <w:spacing w:after="0"/>
        <w:rPr>
          <w:rFonts w:ascii="Arial" w:hAnsi="Arial" w:cs="Arial"/>
          <w:b/>
          <w:sz w:val="22"/>
          <w:szCs w:val="22"/>
          <w:u w:val="single"/>
        </w:rPr>
      </w:pPr>
      <w:r w:rsidRPr="00370550">
        <w:rPr>
          <w:rFonts w:ascii="Arial" w:hAnsi="Arial" w:cs="Arial"/>
          <w:b/>
          <w:sz w:val="22"/>
          <w:szCs w:val="22"/>
          <w:u w:val="single"/>
        </w:rPr>
        <w:t>1. DATOS DEL APODERADO DE LA EMPRESA BENEFICIARIA DEL PRÉSTAMO</w:t>
      </w:r>
    </w:p>
    <w:p w14:paraId="47D31346" w14:textId="77777777" w:rsidR="00A4106B" w:rsidRDefault="00A4106B" w:rsidP="00A4106B">
      <w:pPr>
        <w:spacing w:after="0"/>
        <w:rPr>
          <w:rFonts w:ascii="Arial" w:hAnsi="Arial" w:cs="Arial"/>
          <w:sz w:val="22"/>
          <w:szCs w:val="22"/>
        </w:rPr>
      </w:pPr>
    </w:p>
    <w:p w14:paraId="468868F9" w14:textId="01A8E7D9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>NOMBRE: __________________ APELLIDOS: _______________________</w:t>
      </w:r>
    </w:p>
    <w:p w14:paraId="1B49EC7A" w14:textId="77777777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>NIF: ____________________</w:t>
      </w:r>
    </w:p>
    <w:p w14:paraId="7E01B5B2" w14:textId="77777777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</w:p>
    <w:p w14:paraId="22A46268" w14:textId="77777777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b/>
          <w:sz w:val="22"/>
          <w:szCs w:val="22"/>
          <w:u w:val="single"/>
        </w:rPr>
        <w:t>2. DATOS DE LA EMPRESA BENEFICIARIA DEL PRÉSTAMO</w:t>
      </w:r>
    </w:p>
    <w:p w14:paraId="4FC11FC3" w14:textId="77777777" w:rsidR="00A4106B" w:rsidRDefault="00A4106B" w:rsidP="00A4106B">
      <w:pPr>
        <w:spacing w:after="0"/>
        <w:rPr>
          <w:rFonts w:ascii="Arial" w:hAnsi="Arial" w:cs="Arial"/>
          <w:sz w:val="22"/>
          <w:szCs w:val="22"/>
        </w:rPr>
      </w:pPr>
    </w:p>
    <w:p w14:paraId="549E2CA6" w14:textId="07973B0D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>RAZÓN SOCIAL: ________________________________________________</w:t>
      </w:r>
    </w:p>
    <w:p w14:paraId="1BFE3BE4" w14:textId="77777777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>CIF: ___________________</w:t>
      </w:r>
    </w:p>
    <w:p w14:paraId="24E1D11C" w14:textId="77777777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>DOMICILIO SOCIAL: ___________________________________________</w:t>
      </w:r>
    </w:p>
    <w:p w14:paraId="0EEF46D4" w14:textId="77777777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>LOCALIDAD: _________________PROVINCIA: ______________________</w:t>
      </w:r>
    </w:p>
    <w:p w14:paraId="2CA67856" w14:textId="77777777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 xml:space="preserve">CP: __________ TELÉFONO: _______________ </w:t>
      </w:r>
    </w:p>
    <w:p w14:paraId="42C6B82C" w14:textId="77777777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>E-MAIL: _________________</w:t>
      </w:r>
    </w:p>
    <w:p w14:paraId="3F319D37" w14:textId="77777777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>CÓDIGO CNAE: _____________</w:t>
      </w:r>
    </w:p>
    <w:p w14:paraId="2A86EC8C" w14:textId="77777777" w:rsidR="00A4106B" w:rsidRDefault="00A4106B" w:rsidP="00A4106B">
      <w:pPr>
        <w:spacing w:after="0"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7279685A" w14:textId="57A9DCC2" w:rsidR="00A4106B" w:rsidRPr="00370550" w:rsidRDefault="00A4106B" w:rsidP="00A4106B">
      <w:pPr>
        <w:spacing w:after="0"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70550">
        <w:rPr>
          <w:rFonts w:ascii="Arial" w:eastAsia="Calibri" w:hAnsi="Arial" w:cs="Arial"/>
          <w:b/>
          <w:bCs/>
          <w:sz w:val="22"/>
          <w:szCs w:val="22"/>
        </w:rPr>
        <w:t>DECLARA</w:t>
      </w:r>
    </w:p>
    <w:p w14:paraId="78EA2FFE" w14:textId="77777777" w:rsidR="00A4106B" w:rsidRPr="00370550" w:rsidRDefault="00A4106B" w:rsidP="00A4106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1" w:name="_Hlk210136057"/>
      <w:r w:rsidRPr="00370550">
        <w:rPr>
          <w:rFonts w:ascii="Arial" w:hAnsi="Arial" w:cs="Arial"/>
          <w:sz w:val="22"/>
          <w:szCs w:val="22"/>
        </w:rPr>
        <w:t>Que esta solicitud se presenta con carácter previo a comenzar a trabajar en el proyecto o actividad objeto de la ayuda.</w:t>
      </w:r>
    </w:p>
    <w:p w14:paraId="4B402E31" w14:textId="77777777" w:rsidR="00A4106B" w:rsidRPr="00370550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838DEA5" w14:textId="77777777" w:rsidR="00A4106B" w:rsidRPr="00370550" w:rsidRDefault="00A4106B" w:rsidP="00A4106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>Que</w:t>
      </w:r>
      <w:bookmarkEnd w:id="1"/>
      <w:r w:rsidRPr="00370550">
        <w:rPr>
          <w:rFonts w:ascii="Arial" w:hAnsi="Arial" w:cs="Arial"/>
          <w:sz w:val="22"/>
          <w:szCs w:val="22"/>
        </w:rPr>
        <w:t xml:space="preserve"> solicita la ayuda para la siguiente inversión:</w:t>
      </w:r>
    </w:p>
    <w:p w14:paraId="38C25FC5" w14:textId="77777777" w:rsidR="00A4106B" w:rsidRPr="00370550" w:rsidRDefault="00A4106B" w:rsidP="00A4106B">
      <w:pPr>
        <w:spacing w:after="0" w:line="259" w:lineRule="auto"/>
        <w:ind w:left="66"/>
        <w:jc w:val="both"/>
        <w:rPr>
          <w:rFonts w:ascii="Arial" w:eastAsia="Calibri" w:hAnsi="Arial" w:cs="Arial"/>
          <w:sz w:val="22"/>
          <w:szCs w:val="22"/>
        </w:rPr>
      </w:pPr>
    </w:p>
    <w:p w14:paraId="13E0DDEA" w14:textId="77777777" w:rsidR="00A4106B" w:rsidRPr="004D0B6B" w:rsidRDefault="00A4106B" w:rsidP="00A21E67">
      <w:pPr>
        <w:numPr>
          <w:ilvl w:val="0"/>
          <w:numId w:val="9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4D0B6B">
        <w:rPr>
          <w:rFonts w:ascii="Arial" w:eastAsia="Calibri" w:hAnsi="Arial" w:cs="Arial"/>
          <w:sz w:val="22"/>
          <w:szCs w:val="22"/>
        </w:rPr>
        <w:t xml:space="preserve">nombre y tamaño de la </w:t>
      </w:r>
      <w:proofErr w:type="gramStart"/>
      <w:r w:rsidRPr="004D0B6B">
        <w:rPr>
          <w:rFonts w:ascii="Arial" w:eastAsia="Calibri" w:hAnsi="Arial" w:cs="Arial"/>
          <w:sz w:val="22"/>
          <w:szCs w:val="22"/>
        </w:rPr>
        <w:t>empresa:_</w:t>
      </w:r>
      <w:proofErr w:type="gramEnd"/>
      <w:r w:rsidRPr="004D0B6B">
        <w:rPr>
          <w:rFonts w:ascii="Arial" w:eastAsia="Calibri" w:hAnsi="Arial" w:cs="Arial"/>
          <w:sz w:val="22"/>
          <w:szCs w:val="22"/>
        </w:rPr>
        <w:t>_____________________ ____________________________________________________________</w:t>
      </w:r>
    </w:p>
    <w:p w14:paraId="34AE0937" w14:textId="77777777" w:rsidR="00A4106B" w:rsidRPr="004D0B6B" w:rsidRDefault="00A4106B" w:rsidP="00A21E67">
      <w:pPr>
        <w:numPr>
          <w:ilvl w:val="0"/>
          <w:numId w:val="9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4D0B6B">
        <w:rPr>
          <w:rFonts w:ascii="Arial" w:eastAsia="Calibri" w:hAnsi="Arial" w:cs="Arial"/>
          <w:sz w:val="22"/>
          <w:szCs w:val="22"/>
        </w:rPr>
        <w:t>la descripción del proyecto o de la actividad, incluidas sus fechas de inicio y finalización:</w:t>
      </w:r>
    </w:p>
    <w:p w14:paraId="13A44718" w14:textId="77777777" w:rsidR="00A4106B" w:rsidRPr="004D0B6B" w:rsidRDefault="00A4106B" w:rsidP="00A4106B">
      <w:pPr>
        <w:spacing w:after="0" w:line="259" w:lineRule="auto"/>
        <w:ind w:left="1068"/>
        <w:jc w:val="both"/>
        <w:rPr>
          <w:rFonts w:ascii="Arial" w:eastAsia="Calibri" w:hAnsi="Arial" w:cs="Arial"/>
          <w:sz w:val="22"/>
          <w:szCs w:val="22"/>
        </w:rPr>
      </w:pPr>
      <w:r w:rsidRPr="004D0B6B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481B78" w14:textId="77777777" w:rsidR="00A4106B" w:rsidRPr="004D0B6B" w:rsidRDefault="00A4106B" w:rsidP="00A21E67">
      <w:pPr>
        <w:numPr>
          <w:ilvl w:val="0"/>
          <w:numId w:val="9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4D0B6B">
        <w:rPr>
          <w:rFonts w:ascii="Arial" w:eastAsia="Calibri" w:hAnsi="Arial" w:cs="Arial"/>
          <w:sz w:val="22"/>
          <w:szCs w:val="22"/>
        </w:rPr>
        <w:t xml:space="preserve">la ubicación del proyecto o de la </w:t>
      </w:r>
      <w:proofErr w:type="gramStart"/>
      <w:r w:rsidRPr="004D0B6B">
        <w:rPr>
          <w:rFonts w:ascii="Arial" w:eastAsia="Calibri" w:hAnsi="Arial" w:cs="Arial"/>
          <w:sz w:val="22"/>
          <w:szCs w:val="22"/>
        </w:rPr>
        <w:t>actividad:_</w:t>
      </w:r>
      <w:proofErr w:type="gramEnd"/>
      <w:r w:rsidRPr="004D0B6B">
        <w:rPr>
          <w:rFonts w:ascii="Arial" w:eastAsia="Calibri" w:hAnsi="Arial" w:cs="Arial"/>
          <w:sz w:val="22"/>
          <w:szCs w:val="22"/>
        </w:rPr>
        <w:t>______ ____________________________________________________________</w:t>
      </w:r>
    </w:p>
    <w:p w14:paraId="09528378" w14:textId="77777777" w:rsidR="00A4106B" w:rsidRPr="004D0B6B" w:rsidRDefault="00A4106B" w:rsidP="00A21E67">
      <w:pPr>
        <w:numPr>
          <w:ilvl w:val="0"/>
          <w:numId w:val="9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4D0B6B">
        <w:rPr>
          <w:rFonts w:ascii="Arial" w:eastAsia="Calibri" w:hAnsi="Arial" w:cs="Arial"/>
          <w:sz w:val="22"/>
          <w:szCs w:val="22"/>
        </w:rPr>
        <w:t>el tipo: subvención y bonificación del tipo de interés</w:t>
      </w:r>
    </w:p>
    <w:p w14:paraId="3D8A40E6" w14:textId="77777777" w:rsidR="00A4106B" w:rsidRPr="004D0B6B" w:rsidRDefault="00A4106B" w:rsidP="00A4106B">
      <w:pPr>
        <w:spacing w:after="0" w:line="259" w:lineRule="auto"/>
        <w:ind w:left="1068"/>
        <w:jc w:val="both"/>
        <w:rPr>
          <w:rFonts w:ascii="Arial" w:eastAsia="Calibri" w:hAnsi="Arial" w:cs="Arial"/>
          <w:sz w:val="22"/>
          <w:szCs w:val="22"/>
        </w:rPr>
      </w:pPr>
    </w:p>
    <w:p w14:paraId="7BE89B22" w14:textId="77777777" w:rsidR="00A4106B" w:rsidRPr="004D0B6B" w:rsidRDefault="00A4106B" w:rsidP="00A4106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70550">
        <w:rPr>
          <w:rFonts w:ascii="Arial" w:hAnsi="Arial" w:cs="Arial"/>
          <w:sz w:val="22"/>
          <w:szCs w:val="22"/>
        </w:rPr>
        <w:t>Que no se incurre en incompatibilidades o prohibiciones establecidas en el Reglamento (UE) 2022/2472.</w:t>
      </w:r>
    </w:p>
    <w:p w14:paraId="2594508E" w14:textId="77777777" w:rsidR="00A4106B" w:rsidRPr="004D0B6B" w:rsidRDefault="00A4106B" w:rsidP="00A4106B">
      <w:pPr>
        <w:pStyle w:val="Prrafodelist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45E30BF6" w14:textId="77777777" w:rsidR="00A4106B" w:rsidRPr="004D0B6B" w:rsidRDefault="00A4106B" w:rsidP="00A4106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D0B6B">
        <w:rPr>
          <w:rFonts w:ascii="Arial" w:hAnsi="Arial" w:cs="Arial"/>
          <w:sz w:val="22"/>
          <w:szCs w:val="22"/>
        </w:rPr>
        <w:t>Que la inversión afecta a activos materiales o inmateriales relacionados con la transformación o la comercialización de productos agrícolas.</w:t>
      </w:r>
    </w:p>
    <w:p w14:paraId="324EB4EF" w14:textId="77777777" w:rsidR="00A4106B" w:rsidRPr="00370550" w:rsidRDefault="00A4106B" w:rsidP="00A4106B">
      <w:pPr>
        <w:pStyle w:val="Prrafodelist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10800321" w14:textId="77777777" w:rsidR="00A4106B" w:rsidRPr="004D0B6B" w:rsidRDefault="00A4106B" w:rsidP="00A4106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D0B6B">
        <w:rPr>
          <w:rFonts w:ascii="Arial" w:hAnsi="Arial" w:cs="Arial"/>
          <w:sz w:val="22"/>
          <w:szCs w:val="22"/>
        </w:rPr>
        <w:t xml:space="preserve">Que la inversión no está relacionada </w:t>
      </w:r>
      <w:r>
        <w:rPr>
          <w:rFonts w:ascii="Arial" w:hAnsi="Arial" w:cs="Arial"/>
          <w:sz w:val="22"/>
          <w:szCs w:val="22"/>
        </w:rPr>
        <w:t>co</w:t>
      </w:r>
      <w:r w:rsidRPr="004D0B6B">
        <w:rPr>
          <w:rFonts w:ascii="Arial" w:hAnsi="Arial" w:cs="Arial"/>
          <w:sz w:val="22"/>
          <w:szCs w:val="22"/>
        </w:rPr>
        <w:t>n la producción de biocombustibles producidos a partir de cultivos alimentarios.</w:t>
      </w:r>
    </w:p>
    <w:p w14:paraId="1A04B559" w14:textId="77777777" w:rsidR="00A4106B" w:rsidRPr="00370550" w:rsidRDefault="00A4106B" w:rsidP="00A4106B">
      <w:pPr>
        <w:pStyle w:val="Prrafodelist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41ADDF30" w14:textId="77777777" w:rsidR="00A4106B" w:rsidRPr="004D0B6B" w:rsidRDefault="00A4106B" w:rsidP="00A4106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D0B6B">
        <w:rPr>
          <w:rFonts w:ascii="Arial" w:hAnsi="Arial" w:cs="Arial"/>
          <w:sz w:val="22"/>
          <w:szCs w:val="22"/>
        </w:rPr>
        <w:t>Que, si la inversión requiere de evaluación de impacto ambiental según la Directiva 2011/92/UE, se dispone de la correspondiente evaluación favorable y la autorización de ejecución antes de la fecha de concesión de la ayuda individual.</w:t>
      </w:r>
    </w:p>
    <w:p w14:paraId="465815B2" w14:textId="77777777" w:rsidR="00A4106B" w:rsidRPr="00370550" w:rsidRDefault="00A4106B" w:rsidP="00A4106B">
      <w:pPr>
        <w:pStyle w:val="Prrafodelist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3C451EA9" w14:textId="77777777" w:rsidR="00A4106B" w:rsidRPr="004D0B6B" w:rsidRDefault="00A4106B" w:rsidP="00A4106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D0B6B">
        <w:rPr>
          <w:rFonts w:ascii="Arial" w:hAnsi="Arial" w:cs="Arial"/>
          <w:sz w:val="22"/>
          <w:szCs w:val="22"/>
        </w:rPr>
        <w:t>Que se cumplen los requisitos sobre costes subvencionables, quedando excluidos expresamente los costes identificados como no subvencionables establecidos en los apartados del 6 al 8 del artículo 17 del Reglamento (UE) 2022/2472.</w:t>
      </w:r>
    </w:p>
    <w:p w14:paraId="42B620CC" w14:textId="77777777" w:rsidR="00A4106B" w:rsidRPr="00370550" w:rsidRDefault="00A4106B" w:rsidP="00A4106B">
      <w:pPr>
        <w:pStyle w:val="Prrafodelista"/>
        <w:spacing w:after="0"/>
        <w:ind w:left="360"/>
        <w:rPr>
          <w:rFonts w:ascii="Arial" w:hAnsi="Arial" w:cs="Arial"/>
          <w:sz w:val="22"/>
          <w:szCs w:val="22"/>
        </w:rPr>
      </w:pPr>
    </w:p>
    <w:p w14:paraId="6014FF0F" w14:textId="77777777" w:rsidR="00A4106B" w:rsidRPr="004D0B6B" w:rsidRDefault="00A4106B" w:rsidP="00A4106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D0B6B">
        <w:rPr>
          <w:rFonts w:ascii="Arial" w:hAnsi="Arial" w:cs="Arial"/>
          <w:sz w:val="22"/>
          <w:szCs w:val="22"/>
        </w:rPr>
        <w:t>Que la intensidad de ayuda concedida no supera los límites establecidos en los apartados 11 a 12 del artículo 17 del Reglamento (UE) 2022/2472.</w:t>
      </w:r>
    </w:p>
    <w:p w14:paraId="2089D132" w14:textId="77777777" w:rsidR="00A4106B" w:rsidRPr="00370550" w:rsidRDefault="00A4106B" w:rsidP="00A4106B">
      <w:pPr>
        <w:pStyle w:val="Prrafodelista"/>
        <w:spacing w:after="0"/>
        <w:ind w:left="360"/>
        <w:rPr>
          <w:rFonts w:ascii="Arial" w:hAnsi="Arial" w:cs="Arial"/>
          <w:sz w:val="22"/>
          <w:szCs w:val="22"/>
        </w:rPr>
      </w:pPr>
    </w:p>
    <w:p w14:paraId="622B3079" w14:textId="77777777" w:rsidR="00A4106B" w:rsidRPr="004D0B6B" w:rsidRDefault="00A4106B" w:rsidP="00A4106B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D0B6B">
        <w:rPr>
          <w:rFonts w:ascii="Arial" w:hAnsi="Arial" w:cs="Arial"/>
          <w:sz w:val="22"/>
          <w:szCs w:val="22"/>
        </w:rPr>
        <w:t>Que del importe de la financiación pública que se solicita:</w:t>
      </w:r>
    </w:p>
    <w:p w14:paraId="2DEF6C79" w14:textId="77777777" w:rsidR="00A4106B" w:rsidRPr="004D0B6B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521219E" w14:textId="77777777" w:rsidR="00A4106B" w:rsidRPr="004D0B6B" w:rsidRDefault="00A4106B" w:rsidP="00A4106B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  <w:r w:rsidRPr="004D0B6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9A2C7" wp14:editId="054681DD">
                <wp:simplePos x="0" y="0"/>
                <wp:positionH relativeFrom="margin">
                  <wp:posOffset>497205</wp:posOffset>
                </wp:positionH>
                <wp:positionV relativeFrom="paragraph">
                  <wp:posOffset>584200</wp:posOffset>
                </wp:positionV>
                <wp:extent cx="243840" cy="228600"/>
                <wp:effectExtent l="0" t="0" r="22860" b="19050"/>
                <wp:wrapNone/>
                <wp:docPr id="154350847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37698" w14:textId="77777777" w:rsidR="00A4106B" w:rsidRPr="003A5367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9A2C7" id="_x0000_s1034" type="#_x0000_t202" style="position:absolute;left:0;text-align:left;margin-left:39.15pt;margin-top:46pt;width:19.2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">
                <v:textbox>
                  <w:txbxContent>
                    <w:p w14:paraId="16F37698" w14:textId="77777777" w:rsidR="00A4106B" w:rsidRPr="003A5367" w:rsidRDefault="00A4106B" w:rsidP="00A4106B"/>
                  </w:txbxContent>
                </v:textbox>
                <w10:wrap anchorx="margin"/>
              </v:shape>
            </w:pict>
          </mc:Fallback>
        </mc:AlternateContent>
      </w:r>
      <w:r w:rsidRPr="004D0B6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0BF64" wp14:editId="3AEB63CD">
                <wp:simplePos x="0" y="0"/>
                <wp:positionH relativeFrom="column">
                  <wp:posOffset>502920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38379565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F1AF" w14:textId="77777777" w:rsidR="00A4106B" w:rsidRPr="003A5367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0BF64" id="_x0000_s1035" type="#_x0000_t202" style="position:absolute;left:0;text-align:left;margin-left:39.6pt;margin-top:1.8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">
                <v:textbox>
                  <w:txbxContent>
                    <w:p w14:paraId="08D3F1AF" w14:textId="77777777" w:rsidR="00A4106B" w:rsidRPr="003A5367" w:rsidRDefault="00A4106B" w:rsidP="00A4106B"/>
                  </w:txbxContent>
                </v:textbox>
              </v:shape>
            </w:pict>
          </mc:Fallback>
        </mc:AlternateContent>
      </w:r>
      <w:r w:rsidRPr="004D0B6B">
        <w:rPr>
          <w:rFonts w:ascii="Arial" w:eastAsia="Calibri" w:hAnsi="Arial" w:cs="Arial"/>
          <w:b/>
          <w:bCs/>
          <w:sz w:val="22"/>
          <w:szCs w:val="22"/>
        </w:rPr>
        <w:t>NO</w:t>
      </w:r>
      <w:r w:rsidRPr="004D0B6B">
        <w:rPr>
          <w:rFonts w:ascii="Arial" w:eastAsia="Calibri" w:hAnsi="Arial" w:cs="Arial"/>
          <w:sz w:val="22"/>
          <w:szCs w:val="22"/>
        </w:rPr>
        <w:t xml:space="preserve"> ha solicitado, ni ha recibido, ninguna otra financiación pública que superen los 7,5 millones EUR por empresa y por proyecto de inversión en el marco del artículo 17 del Reglamento (UE) 2022/2472.</w:t>
      </w:r>
    </w:p>
    <w:p w14:paraId="7313850F" w14:textId="77777777" w:rsidR="00A4106B" w:rsidRDefault="00A4106B" w:rsidP="00A4106B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  <w:r w:rsidRPr="004D0B6B">
        <w:rPr>
          <w:rFonts w:ascii="Arial" w:eastAsia="Calibri" w:hAnsi="Arial" w:cs="Arial"/>
          <w:b/>
          <w:bCs/>
          <w:sz w:val="22"/>
          <w:szCs w:val="22"/>
        </w:rPr>
        <w:t>SÍ</w:t>
      </w:r>
      <w:r w:rsidRPr="004D0B6B">
        <w:rPr>
          <w:rFonts w:ascii="Arial" w:eastAsia="Calibri" w:hAnsi="Arial" w:cs="Arial"/>
          <w:sz w:val="22"/>
          <w:szCs w:val="22"/>
        </w:rPr>
        <w:t xml:space="preserve"> ha solicitado o ha </w:t>
      </w:r>
      <w:r w:rsidRPr="004D0B6B">
        <w:rPr>
          <w:rFonts w:ascii="Arial" w:hAnsi="Arial" w:cs="Arial"/>
          <w:sz w:val="22"/>
          <w:szCs w:val="22"/>
        </w:rPr>
        <w:t>recibido otras ayudas en el marco del artículo 17 del Reglamento (UE) 2022/2472.</w:t>
      </w:r>
      <w:r w:rsidRPr="004D0B6B">
        <w:rPr>
          <w:rFonts w:ascii="Arial" w:eastAsia="Calibri" w:hAnsi="Arial" w:cs="Arial"/>
          <w:sz w:val="22"/>
          <w:szCs w:val="22"/>
        </w:rPr>
        <w:t xml:space="preserve"> Se indican a continuación las ayudas obtenidas:</w:t>
      </w:r>
    </w:p>
    <w:p w14:paraId="0B2344D2" w14:textId="77777777" w:rsidR="00A4106B" w:rsidRPr="004D0B6B" w:rsidRDefault="00A4106B" w:rsidP="00A4106B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43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21"/>
        <w:gridCol w:w="1219"/>
        <w:gridCol w:w="1035"/>
        <w:gridCol w:w="2331"/>
      </w:tblGrid>
      <w:tr w:rsidR="00A4106B" w:rsidRPr="004D0B6B" w14:paraId="35EBA179" w14:textId="77777777" w:rsidTr="005F026B">
        <w:trPr>
          <w:jc w:val="center"/>
        </w:trPr>
        <w:tc>
          <w:tcPr>
            <w:tcW w:w="1177" w:type="pct"/>
          </w:tcPr>
          <w:p w14:paraId="4EE48869" w14:textId="77777777" w:rsidR="00A4106B" w:rsidRPr="004D0B6B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0B6B">
              <w:rPr>
                <w:rFonts w:ascii="Arial" w:hAnsi="Arial" w:cs="Arial"/>
                <w:b/>
                <w:sz w:val="22"/>
                <w:szCs w:val="22"/>
              </w:rPr>
              <w:t>ORGANISMO</w:t>
            </w:r>
          </w:p>
          <w:p w14:paraId="3051F6A4" w14:textId="77777777" w:rsidR="00A4106B" w:rsidRPr="004D0B6B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0B6B">
              <w:rPr>
                <w:rFonts w:ascii="Arial" w:hAnsi="Arial" w:cs="Arial"/>
                <w:b/>
                <w:sz w:val="22"/>
                <w:szCs w:val="22"/>
              </w:rPr>
              <w:t>CONCEDENTE</w:t>
            </w:r>
          </w:p>
        </w:tc>
        <w:tc>
          <w:tcPr>
            <w:tcW w:w="751" w:type="pct"/>
          </w:tcPr>
          <w:p w14:paraId="536FCAE4" w14:textId="77777777" w:rsidR="00A4106B" w:rsidRPr="004D0B6B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0B6B">
              <w:rPr>
                <w:rFonts w:ascii="Arial" w:hAnsi="Arial" w:cs="Arial"/>
                <w:b/>
                <w:sz w:val="22"/>
                <w:szCs w:val="22"/>
              </w:rPr>
              <w:t>OBJETO DE LA AYUDA</w:t>
            </w:r>
          </w:p>
        </w:tc>
        <w:tc>
          <w:tcPr>
            <w:tcW w:w="817" w:type="pct"/>
          </w:tcPr>
          <w:p w14:paraId="02C77A74" w14:textId="77777777" w:rsidR="00A4106B" w:rsidRPr="004D0B6B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0B6B">
              <w:rPr>
                <w:rFonts w:ascii="Arial" w:hAnsi="Arial" w:cs="Arial"/>
                <w:b/>
                <w:sz w:val="22"/>
                <w:szCs w:val="22"/>
              </w:rPr>
              <w:t>IMPORTE DE LA AYUDA (€)</w:t>
            </w:r>
          </w:p>
        </w:tc>
        <w:tc>
          <w:tcPr>
            <w:tcW w:w="693" w:type="pct"/>
          </w:tcPr>
          <w:p w14:paraId="39B15DA7" w14:textId="77777777" w:rsidR="00A4106B" w:rsidRPr="004D0B6B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0B6B">
              <w:rPr>
                <w:rFonts w:ascii="Arial" w:hAnsi="Arial" w:cs="Arial"/>
                <w:b/>
                <w:sz w:val="22"/>
                <w:szCs w:val="22"/>
              </w:rPr>
              <w:t>P/S/</w:t>
            </w:r>
            <w:proofErr w:type="gramStart"/>
            <w:r w:rsidRPr="004D0B6B">
              <w:rPr>
                <w:rFonts w:ascii="Arial" w:hAnsi="Arial" w:cs="Arial"/>
                <w:b/>
                <w:sz w:val="22"/>
                <w:szCs w:val="22"/>
              </w:rPr>
              <w:t>G(</w:t>
            </w:r>
            <w:proofErr w:type="gramEnd"/>
            <w:r w:rsidRPr="004D0B6B">
              <w:rPr>
                <w:rFonts w:ascii="Arial" w:hAnsi="Arial" w:cs="Arial"/>
                <w:b/>
                <w:sz w:val="22"/>
                <w:szCs w:val="22"/>
              </w:rPr>
              <w:t>*)</w:t>
            </w:r>
          </w:p>
        </w:tc>
        <w:tc>
          <w:tcPr>
            <w:tcW w:w="1562" w:type="pct"/>
          </w:tcPr>
          <w:p w14:paraId="64629B45" w14:textId="77777777" w:rsidR="00A4106B" w:rsidRPr="004D0B6B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0B6B">
              <w:rPr>
                <w:rFonts w:ascii="Arial" w:hAnsi="Arial" w:cs="Arial"/>
                <w:b/>
                <w:sz w:val="22"/>
                <w:szCs w:val="22"/>
              </w:rPr>
              <w:t>Fecha Solicitud/Concesión</w:t>
            </w:r>
          </w:p>
        </w:tc>
      </w:tr>
      <w:tr w:rsidR="00A4106B" w:rsidRPr="004D0B6B" w14:paraId="7F9A2AF7" w14:textId="77777777" w:rsidTr="005F026B">
        <w:trPr>
          <w:jc w:val="center"/>
        </w:trPr>
        <w:tc>
          <w:tcPr>
            <w:tcW w:w="1177" w:type="pct"/>
          </w:tcPr>
          <w:p w14:paraId="2B9E7F04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7A7B910B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717855F8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3086F86A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44F4D4F2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4D0B6B" w14:paraId="5C2B4E76" w14:textId="77777777" w:rsidTr="005F026B">
        <w:trPr>
          <w:jc w:val="center"/>
        </w:trPr>
        <w:tc>
          <w:tcPr>
            <w:tcW w:w="1177" w:type="pct"/>
          </w:tcPr>
          <w:p w14:paraId="586F4AE0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40986B09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324F152F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1EEC688B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6E73665F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4D0B6B" w14:paraId="5048CED2" w14:textId="77777777" w:rsidTr="005F026B">
        <w:trPr>
          <w:jc w:val="center"/>
        </w:trPr>
        <w:tc>
          <w:tcPr>
            <w:tcW w:w="1177" w:type="pct"/>
          </w:tcPr>
          <w:p w14:paraId="046DD9C4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0547DFF7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3167BD34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73D24FC0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664A6D1D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4D0B6B" w14:paraId="6ECA4B98" w14:textId="77777777" w:rsidTr="005F026B">
        <w:trPr>
          <w:jc w:val="center"/>
        </w:trPr>
        <w:tc>
          <w:tcPr>
            <w:tcW w:w="1177" w:type="pct"/>
          </w:tcPr>
          <w:p w14:paraId="14332D9A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0A692239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7E529DCD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427CAB0C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43BAC2A7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4D0B6B" w14:paraId="5E28F792" w14:textId="77777777" w:rsidTr="005F026B">
        <w:trPr>
          <w:jc w:val="center"/>
        </w:trPr>
        <w:tc>
          <w:tcPr>
            <w:tcW w:w="1177" w:type="pct"/>
          </w:tcPr>
          <w:p w14:paraId="61C2F8A2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0FC946C8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37AD17A9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0671804C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4B53852D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4D0B6B" w14:paraId="2C2E85BC" w14:textId="77777777" w:rsidTr="005F026B">
        <w:trPr>
          <w:gridBefore w:val="1"/>
          <w:gridAfter w:val="1"/>
          <w:wBefore w:w="1177" w:type="pct"/>
          <w:wAfter w:w="1562" w:type="pct"/>
          <w:trHeight w:val="252"/>
          <w:jc w:val="center"/>
        </w:trPr>
        <w:tc>
          <w:tcPr>
            <w:tcW w:w="751" w:type="pct"/>
          </w:tcPr>
          <w:p w14:paraId="64AE8F47" w14:textId="77777777" w:rsidR="00A4106B" w:rsidRPr="004D0B6B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0B6B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817" w:type="pct"/>
          </w:tcPr>
          <w:p w14:paraId="17BB7E92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3" w:type="pct"/>
          </w:tcPr>
          <w:p w14:paraId="0EF37079" w14:textId="77777777" w:rsidR="00A4106B" w:rsidRPr="004D0B6B" w:rsidRDefault="00A4106B" w:rsidP="00A4106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CD447B" w14:textId="77777777" w:rsidR="00A4106B" w:rsidRPr="004D0B6B" w:rsidRDefault="00A4106B" w:rsidP="00A4106B">
      <w:pPr>
        <w:spacing w:after="0"/>
        <w:rPr>
          <w:rFonts w:ascii="Arial" w:hAnsi="Arial" w:cs="Arial"/>
          <w:i/>
          <w:sz w:val="22"/>
          <w:szCs w:val="22"/>
        </w:rPr>
      </w:pPr>
      <w:r w:rsidRPr="004D0B6B">
        <w:rPr>
          <w:rFonts w:ascii="Arial" w:hAnsi="Arial" w:cs="Arial"/>
          <w:i/>
          <w:sz w:val="22"/>
          <w:szCs w:val="22"/>
        </w:rPr>
        <w:t>* Se debe poner “P” si la ayuda es un Préstamo, “S” si es una Subvención y “G” si es una Garantía.</w:t>
      </w:r>
    </w:p>
    <w:p w14:paraId="50C8EB97" w14:textId="77777777" w:rsidR="00A4106B" w:rsidRPr="004D0B6B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702CF94" w14:textId="77777777" w:rsidR="00A4106B" w:rsidRPr="004D0B6B" w:rsidRDefault="00A4106B" w:rsidP="00A4106B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D0B6B">
        <w:rPr>
          <w:rFonts w:ascii="Arial" w:hAnsi="Arial" w:cs="Arial"/>
          <w:sz w:val="22"/>
          <w:szCs w:val="22"/>
        </w:rPr>
        <w:t>Que en el supuesto de haber solicitado ayudas para los mismos gastos en el marco del artículo 17 del Reglamento (UE) 2022/2472, en convocatorias aún no resueltas, se compromete a informar puntualmente acerca del resultado de las mismas y a comunicar cualquier cambio que pudiera implicar acumulación o incompatibilidad respecto de la presente solicitud, facilitando toda la información exigida para el correcto control y seguimiento por el órgano competente, respetando siempre la normativa aplicable.</w:t>
      </w:r>
    </w:p>
    <w:p w14:paraId="51E244CB" w14:textId="77777777" w:rsidR="00A4106B" w:rsidRPr="004D0B6B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0760C64" w14:textId="77777777" w:rsidR="00A4106B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  <w:bookmarkStart w:id="2" w:name="_Hlk215822093"/>
      <w:r w:rsidRPr="00E36370">
        <w:rPr>
          <w:rFonts w:ascii="Arial" w:hAnsi="Arial" w:cs="Arial"/>
          <w:sz w:val="22"/>
          <w:szCs w:val="22"/>
        </w:rPr>
        <w:t>Declaro que la entidad dispone de toda la documentación que acredita el cumplimiento de</w:t>
      </w:r>
      <w:r>
        <w:rPr>
          <w:rFonts w:ascii="Arial" w:hAnsi="Arial" w:cs="Arial"/>
          <w:sz w:val="22"/>
          <w:szCs w:val="22"/>
        </w:rPr>
        <w:t xml:space="preserve"> </w:t>
      </w:r>
      <w:r w:rsidRPr="00E3637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</w:t>
      </w:r>
      <w:r w:rsidRPr="00E36370">
        <w:rPr>
          <w:rFonts w:ascii="Arial" w:hAnsi="Arial" w:cs="Arial"/>
          <w:sz w:val="22"/>
          <w:szCs w:val="22"/>
        </w:rPr>
        <w:t>s requisitos</w:t>
      </w:r>
      <w:r>
        <w:rPr>
          <w:rFonts w:ascii="Arial" w:hAnsi="Arial" w:cs="Arial"/>
          <w:sz w:val="22"/>
          <w:szCs w:val="22"/>
        </w:rPr>
        <w:t xml:space="preserve"> </w:t>
      </w:r>
      <w:r w:rsidRPr="00E36370">
        <w:rPr>
          <w:rFonts w:ascii="Arial" w:hAnsi="Arial" w:cs="Arial"/>
          <w:sz w:val="22"/>
          <w:szCs w:val="22"/>
        </w:rPr>
        <w:t xml:space="preserve">anteriores, y que la pondrá a disposición </w:t>
      </w:r>
      <w:r>
        <w:rPr>
          <w:rFonts w:ascii="Arial" w:hAnsi="Arial" w:cs="Arial"/>
          <w:sz w:val="22"/>
          <w:szCs w:val="22"/>
        </w:rPr>
        <w:t xml:space="preserve">del órgano competente </w:t>
      </w:r>
      <w:r w:rsidRPr="00E36370">
        <w:rPr>
          <w:rFonts w:ascii="Arial" w:hAnsi="Arial" w:cs="Arial"/>
          <w:sz w:val="22"/>
          <w:szCs w:val="22"/>
        </w:rPr>
        <w:t>cuando así se requiera</w:t>
      </w:r>
      <w:r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7BC640B3" w14:textId="77777777" w:rsidR="00A4106B" w:rsidRPr="004D0B6B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FAD1446" w14:textId="77777777" w:rsidR="00A4106B" w:rsidRPr="004D0B6B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  <w:r w:rsidRPr="004D0B6B">
        <w:rPr>
          <w:rFonts w:ascii="Arial" w:hAnsi="Arial" w:cs="Arial"/>
          <w:sz w:val="22"/>
          <w:szCs w:val="22"/>
        </w:rPr>
        <w:lastRenderedPageBreak/>
        <w:t>La falta de veracidad de cualquiera de estos requisitos será responsabilidad única y exclusiva del solicitante, titular o empresa beneficiaria de la ayuda y su incumplimiento podrá dar lugar a un procedimiento de recuperación de ayudas de estado.</w:t>
      </w:r>
    </w:p>
    <w:p w14:paraId="2DEFCE5F" w14:textId="77777777" w:rsidR="00A4106B" w:rsidRPr="004D0B6B" w:rsidRDefault="00A4106B" w:rsidP="00A4106B">
      <w:pPr>
        <w:spacing w:after="0"/>
        <w:ind w:right="26"/>
        <w:jc w:val="both"/>
        <w:rPr>
          <w:rFonts w:ascii="Arial" w:hAnsi="Arial" w:cs="Arial"/>
          <w:sz w:val="22"/>
          <w:szCs w:val="22"/>
        </w:rPr>
      </w:pPr>
    </w:p>
    <w:p w14:paraId="63CCDF9C" w14:textId="77777777" w:rsidR="00A4106B" w:rsidRPr="004D0B6B" w:rsidRDefault="00A4106B" w:rsidP="00A4106B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5AB605A" w14:textId="77777777" w:rsidR="00A4106B" w:rsidRPr="004D0B6B" w:rsidRDefault="00A4106B" w:rsidP="00A4106B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A9C4020" w14:textId="77777777" w:rsidR="00A4106B" w:rsidRPr="004D0B6B" w:rsidRDefault="00A4106B" w:rsidP="00A4106B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754E6E3" w14:textId="77777777" w:rsidR="00A4106B" w:rsidRPr="004D0B6B" w:rsidRDefault="00A4106B" w:rsidP="00A4106B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F2A7572" w14:textId="77777777" w:rsidR="00A4106B" w:rsidRPr="004D0B6B" w:rsidRDefault="00A4106B" w:rsidP="00A4106B">
      <w:pPr>
        <w:spacing w:after="0"/>
        <w:ind w:right="26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4D0B6B">
        <w:rPr>
          <w:rFonts w:ascii="Arial" w:hAnsi="Arial" w:cs="Arial"/>
          <w:color w:val="000000"/>
          <w:sz w:val="22"/>
          <w:szCs w:val="22"/>
        </w:rPr>
        <w:t xml:space="preserve">Fdo. Cliente Titular </w:t>
      </w:r>
      <w:r w:rsidRPr="004D0B6B">
        <w:rPr>
          <w:rFonts w:ascii="Arial" w:hAnsi="Arial" w:cs="Arial"/>
          <w:color w:val="000000"/>
          <w:sz w:val="22"/>
          <w:szCs w:val="22"/>
        </w:rPr>
        <w:tab/>
      </w:r>
      <w:r w:rsidRPr="004D0B6B">
        <w:rPr>
          <w:rFonts w:ascii="Arial" w:hAnsi="Arial" w:cs="Arial"/>
          <w:color w:val="000000"/>
          <w:sz w:val="22"/>
          <w:szCs w:val="22"/>
        </w:rPr>
        <w:tab/>
      </w:r>
      <w:r w:rsidRPr="004D0B6B">
        <w:rPr>
          <w:rFonts w:ascii="Arial" w:hAnsi="Arial" w:cs="Arial"/>
          <w:color w:val="000000"/>
          <w:sz w:val="22"/>
          <w:szCs w:val="22"/>
        </w:rPr>
        <w:tab/>
      </w:r>
      <w:r w:rsidRPr="004D0B6B">
        <w:rPr>
          <w:rFonts w:ascii="Arial" w:hAnsi="Arial" w:cs="Arial"/>
          <w:color w:val="000000"/>
          <w:sz w:val="22"/>
          <w:szCs w:val="22"/>
        </w:rPr>
        <w:tab/>
        <w:t xml:space="preserve">En </w:t>
      </w:r>
      <w:proofErr w:type="spellStart"/>
      <w:r w:rsidRPr="004D0B6B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4D0B6B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D0B6B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4D0B6B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D0B6B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4D0B6B">
        <w:rPr>
          <w:rFonts w:ascii="Arial" w:hAnsi="Arial" w:cs="Arial"/>
          <w:color w:val="000000"/>
          <w:sz w:val="22"/>
          <w:szCs w:val="22"/>
        </w:rPr>
        <w:t xml:space="preserve"> de 202x</w:t>
      </w:r>
    </w:p>
    <w:p w14:paraId="2AE86E3B" w14:textId="77777777" w:rsidR="00A4106B" w:rsidRPr="00370550" w:rsidRDefault="00A4106B" w:rsidP="00A4106B">
      <w:pPr>
        <w:spacing w:after="0"/>
        <w:rPr>
          <w:rFonts w:ascii="Arial" w:hAnsi="Arial" w:cs="Arial"/>
          <w:sz w:val="22"/>
          <w:szCs w:val="22"/>
        </w:rPr>
      </w:pPr>
    </w:p>
    <w:p w14:paraId="3B770EA8" w14:textId="5C71F5C4" w:rsidR="00A4106B" w:rsidRDefault="00A4106B" w:rsidP="00A4106B">
      <w:pPr>
        <w:pStyle w:val="Ttulo1"/>
        <w:ind w:right="26"/>
        <w:jc w:val="center"/>
        <w:rPr>
          <w:rFonts w:ascii="Arial" w:eastAsia="Calibri" w:hAnsi="Arial" w:cs="Arial"/>
          <w:b/>
          <w:bCs/>
          <w:color w:val="auto"/>
          <w:sz w:val="22"/>
          <w:szCs w:val="22"/>
          <w:highlight w:val="yellow"/>
        </w:rPr>
      </w:pPr>
    </w:p>
    <w:p w14:paraId="303A6C95" w14:textId="77777777" w:rsidR="009D69F8" w:rsidRDefault="009D69F8" w:rsidP="009D69F8">
      <w:pPr>
        <w:rPr>
          <w:highlight w:val="yellow"/>
        </w:rPr>
      </w:pPr>
    </w:p>
    <w:p w14:paraId="40EC3BAA" w14:textId="77777777" w:rsidR="009D69F8" w:rsidRDefault="009D69F8" w:rsidP="009D69F8">
      <w:pPr>
        <w:rPr>
          <w:highlight w:val="yellow"/>
        </w:rPr>
      </w:pPr>
    </w:p>
    <w:p w14:paraId="1053E346" w14:textId="77777777" w:rsidR="009D69F8" w:rsidRDefault="009D69F8" w:rsidP="009D69F8">
      <w:pPr>
        <w:rPr>
          <w:highlight w:val="yellow"/>
        </w:rPr>
      </w:pPr>
    </w:p>
    <w:p w14:paraId="7B4BA52F" w14:textId="77777777" w:rsidR="009D69F8" w:rsidRDefault="009D69F8" w:rsidP="009D69F8">
      <w:pPr>
        <w:rPr>
          <w:highlight w:val="yellow"/>
        </w:rPr>
      </w:pPr>
    </w:p>
    <w:p w14:paraId="2C008F82" w14:textId="77777777" w:rsidR="009D69F8" w:rsidRDefault="009D69F8" w:rsidP="009D69F8">
      <w:pPr>
        <w:rPr>
          <w:highlight w:val="yellow"/>
        </w:rPr>
      </w:pPr>
    </w:p>
    <w:p w14:paraId="681F34FA" w14:textId="77777777" w:rsidR="009D69F8" w:rsidRDefault="009D69F8" w:rsidP="009D69F8">
      <w:pPr>
        <w:rPr>
          <w:highlight w:val="yellow"/>
        </w:rPr>
      </w:pPr>
    </w:p>
    <w:p w14:paraId="0D644436" w14:textId="77777777" w:rsidR="009D69F8" w:rsidRDefault="009D69F8" w:rsidP="009D69F8">
      <w:pPr>
        <w:rPr>
          <w:highlight w:val="yellow"/>
        </w:rPr>
      </w:pPr>
    </w:p>
    <w:p w14:paraId="4FD294B0" w14:textId="77777777" w:rsidR="009D69F8" w:rsidRDefault="009D69F8" w:rsidP="009D69F8">
      <w:pPr>
        <w:rPr>
          <w:highlight w:val="yellow"/>
        </w:rPr>
      </w:pPr>
    </w:p>
    <w:p w14:paraId="5D2F4DCC" w14:textId="77777777" w:rsidR="009D69F8" w:rsidRDefault="009D69F8" w:rsidP="009D69F8">
      <w:pPr>
        <w:rPr>
          <w:highlight w:val="yellow"/>
        </w:rPr>
      </w:pPr>
    </w:p>
    <w:p w14:paraId="7568295A" w14:textId="77777777" w:rsidR="009D69F8" w:rsidRDefault="009D69F8" w:rsidP="009D69F8">
      <w:pPr>
        <w:rPr>
          <w:highlight w:val="yellow"/>
        </w:rPr>
      </w:pPr>
    </w:p>
    <w:p w14:paraId="0B74E6A3" w14:textId="77777777" w:rsidR="009D69F8" w:rsidRDefault="009D69F8" w:rsidP="009D69F8">
      <w:pPr>
        <w:rPr>
          <w:highlight w:val="yellow"/>
        </w:rPr>
      </w:pPr>
    </w:p>
    <w:p w14:paraId="611FEC4A" w14:textId="77777777" w:rsidR="009D69F8" w:rsidRDefault="009D69F8" w:rsidP="009D69F8">
      <w:pPr>
        <w:rPr>
          <w:highlight w:val="yellow"/>
        </w:rPr>
      </w:pPr>
    </w:p>
    <w:p w14:paraId="6B2DFFB1" w14:textId="77777777" w:rsidR="009D69F8" w:rsidRDefault="009D69F8" w:rsidP="009D69F8">
      <w:pPr>
        <w:rPr>
          <w:highlight w:val="yellow"/>
        </w:rPr>
      </w:pPr>
    </w:p>
    <w:p w14:paraId="308710A7" w14:textId="77777777" w:rsidR="009D69F8" w:rsidRDefault="009D69F8" w:rsidP="009D69F8">
      <w:pPr>
        <w:rPr>
          <w:highlight w:val="yellow"/>
        </w:rPr>
      </w:pPr>
    </w:p>
    <w:p w14:paraId="56F2E8ED" w14:textId="77777777" w:rsidR="009D69F8" w:rsidRDefault="009D69F8" w:rsidP="009D69F8">
      <w:pPr>
        <w:rPr>
          <w:highlight w:val="yellow"/>
        </w:rPr>
      </w:pPr>
    </w:p>
    <w:p w14:paraId="5B711B48" w14:textId="77777777" w:rsidR="009D69F8" w:rsidRDefault="009D69F8" w:rsidP="009D69F8">
      <w:pPr>
        <w:rPr>
          <w:highlight w:val="yellow"/>
        </w:rPr>
      </w:pPr>
    </w:p>
    <w:p w14:paraId="67B2870E" w14:textId="77777777" w:rsidR="009D69F8" w:rsidRDefault="009D69F8" w:rsidP="009D69F8">
      <w:pPr>
        <w:rPr>
          <w:highlight w:val="yellow"/>
        </w:rPr>
      </w:pPr>
    </w:p>
    <w:p w14:paraId="1D12F439" w14:textId="77777777" w:rsidR="009D69F8" w:rsidRDefault="009D69F8" w:rsidP="009D69F8">
      <w:pPr>
        <w:rPr>
          <w:highlight w:val="yellow"/>
        </w:rPr>
      </w:pPr>
    </w:p>
    <w:p w14:paraId="7F9DD30E" w14:textId="77777777" w:rsidR="009D69F8" w:rsidRDefault="009D69F8" w:rsidP="009D69F8">
      <w:pPr>
        <w:rPr>
          <w:highlight w:val="yellow"/>
        </w:rPr>
      </w:pPr>
    </w:p>
    <w:p w14:paraId="5229A68F" w14:textId="77777777" w:rsidR="009D69F8" w:rsidRPr="009D69F8" w:rsidRDefault="009D69F8" w:rsidP="009D69F8">
      <w:pPr>
        <w:rPr>
          <w:highlight w:val="yellow"/>
        </w:rPr>
      </w:pPr>
    </w:p>
    <w:p w14:paraId="2A339B20" w14:textId="211D71F1" w:rsidR="00A4106B" w:rsidRPr="0082758F" w:rsidRDefault="00A4106B" w:rsidP="00A4106B">
      <w:pPr>
        <w:pStyle w:val="Ttulo1"/>
        <w:ind w:right="26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A4106B">
        <w:rPr>
          <w:rFonts w:ascii="Arial" w:eastAsia="Calibri" w:hAnsi="Arial" w:cs="Arial"/>
          <w:b/>
          <w:bCs/>
          <w:color w:val="auto"/>
          <w:sz w:val="22"/>
          <w:szCs w:val="22"/>
        </w:rPr>
        <w:lastRenderedPageBreak/>
        <w:t xml:space="preserve">ANEXO </w:t>
      </w:r>
      <w:r>
        <w:rPr>
          <w:rFonts w:ascii="Arial" w:eastAsia="Calibri" w:hAnsi="Arial" w:cs="Arial"/>
          <w:b/>
          <w:bCs/>
          <w:color w:val="auto"/>
          <w:sz w:val="22"/>
          <w:szCs w:val="22"/>
        </w:rPr>
        <w:t>I</w:t>
      </w:r>
      <w:r w:rsidRPr="00A4106B">
        <w:rPr>
          <w:rFonts w:ascii="Arial" w:eastAsia="Calibri" w:hAnsi="Arial" w:cs="Arial"/>
          <w:b/>
          <w:bCs/>
          <w:color w:val="auto"/>
          <w:sz w:val="22"/>
          <w:szCs w:val="22"/>
        </w:rPr>
        <w:t>X</w:t>
      </w:r>
    </w:p>
    <w:p w14:paraId="18D2E615" w14:textId="77777777" w:rsidR="00A4106B" w:rsidRPr="0082758F" w:rsidRDefault="00A4106B" w:rsidP="00A4106B">
      <w:pPr>
        <w:tabs>
          <w:tab w:val="left" w:pos="3261"/>
        </w:tabs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6DD163BB" w14:textId="77777777" w:rsidR="00A4106B" w:rsidRPr="0082758F" w:rsidRDefault="00A4106B" w:rsidP="00A4106B">
      <w:pPr>
        <w:pBdr>
          <w:bottom w:val="single" w:sz="6" w:space="1" w:color="auto"/>
        </w:pBd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82758F">
        <w:rPr>
          <w:rFonts w:ascii="Arial" w:eastAsia="Calibri" w:hAnsi="Arial" w:cs="Arial"/>
          <w:b/>
          <w:bCs/>
          <w:sz w:val="22"/>
          <w:szCs w:val="22"/>
        </w:rPr>
        <w:t>DECLARACIÓN RESPONSABLE SOBRE EL CUMPLIMIENTO REGLAMENTO (UE) No 651/2014 DE LA COMISIÓN de 17 de junio de 2014 por el que se declaran determinadas categorías de ayudas compatibles con el mercado interior en aplicación de los artículos 107 y 108 del Tratado</w:t>
      </w:r>
    </w:p>
    <w:p w14:paraId="14EBEE4E" w14:textId="77777777" w:rsidR="00A4106B" w:rsidRPr="0082758F" w:rsidRDefault="00A4106B" w:rsidP="00A4106B">
      <w:pPr>
        <w:pBdr>
          <w:bottom w:val="single" w:sz="6" w:space="1" w:color="auto"/>
        </w:pBd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82758F">
        <w:rPr>
          <w:rFonts w:ascii="Arial" w:eastAsia="Calibri" w:hAnsi="Arial" w:cs="Arial"/>
          <w:b/>
          <w:bCs/>
          <w:sz w:val="22"/>
          <w:szCs w:val="22"/>
        </w:rPr>
        <w:t>(Artículo 17 Ayudas a la inversión en favor de las PYME)</w:t>
      </w:r>
    </w:p>
    <w:p w14:paraId="3A21D312" w14:textId="77777777" w:rsidR="00A4106B" w:rsidRPr="0082758F" w:rsidRDefault="00A4106B" w:rsidP="00A4106B">
      <w:pPr>
        <w:ind w:right="26"/>
        <w:rPr>
          <w:rFonts w:ascii="Arial" w:hAnsi="Arial" w:cs="Arial"/>
          <w:sz w:val="22"/>
          <w:szCs w:val="22"/>
          <w:u w:val="single"/>
        </w:rPr>
      </w:pPr>
    </w:p>
    <w:p w14:paraId="3EAB1DE0" w14:textId="77777777" w:rsidR="00A4106B" w:rsidRPr="0082758F" w:rsidRDefault="00A4106B" w:rsidP="00A4106B">
      <w:pPr>
        <w:spacing w:after="0"/>
        <w:rPr>
          <w:rFonts w:ascii="Arial" w:hAnsi="Arial" w:cs="Arial"/>
          <w:b/>
          <w:sz w:val="22"/>
          <w:szCs w:val="22"/>
          <w:u w:val="single"/>
        </w:rPr>
      </w:pPr>
      <w:r w:rsidRPr="0082758F">
        <w:rPr>
          <w:rFonts w:ascii="Arial" w:hAnsi="Arial" w:cs="Arial"/>
          <w:b/>
          <w:sz w:val="22"/>
          <w:szCs w:val="22"/>
          <w:u w:val="single"/>
        </w:rPr>
        <w:t>1. DATOS DEL APODERADO DE LA EMPRESA BENEFICIARIA DEL PRÉSTAMO</w:t>
      </w:r>
    </w:p>
    <w:p w14:paraId="45A5E707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</w:p>
    <w:p w14:paraId="089CCA6B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NOMBRE: __________________ APELLIDOS: _______________________</w:t>
      </w:r>
    </w:p>
    <w:p w14:paraId="7213D4FC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NIF: ____________________</w:t>
      </w:r>
    </w:p>
    <w:p w14:paraId="7DDEBFA8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</w:p>
    <w:p w14:paraId="656B8764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b/>
          <w:sz w:val="22"/>
          <w:szCs w:val="22"/>
          <w:u w:val="single"/>
        </w:rPr>
        <w:t>2. DATOS DE LA EMPRESA BENEFICIARIA DEL PRÉSTAMO</w:t>
      </w:r>
    </w:p>
    <w:p w14:paraId="6935EECD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</w:p>
    <w:p w14:paraId="551728C1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RAZÓN SOCIAL: ________________________________________________</w:t>
      </w:r>
    </w:p>
    <w:p w14:paraId="6ED63E57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CIF: ___________________</w:t>
      </w:r>
    </w:p>
    <w:p w14:paraId="448C4E9A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DOMICILIO SOCIAL: ___________________________________________</w:t>
      </w:r>
    </w:p>
    <w:p w14:paraId="665BE53B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LOCALIDAD: _________________PROVINCIA: ______________________</w:t>
      </w:r>
    </w:p>
    <w:p w14:paraId="40E88A61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 xml:space="preserve">CP: __________ TELÉFONO: _______________ </w:t>
      </w:r>
    </w:p>
    <w:p w14:paraId="1E8A292F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E-MAIL: _________________</w:t>
      </w:r>
    </w:p>
    <w:p w14:paraId="7146E9A2" w14:textId="77777777" w:rsidR="00A4106B" w:rsidRPr="0082758F" w:rsidRDefault="00A4106B" w:rsidP="00A4106B">
      <w:pPr>
        <w:spacing w:after="0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CÓDIGO CNAE: _____________</w:t>
      </w:r>
    </w:p>
    <w:p w14:paraId="487DE35D" w14:textId="77777777" w:rsidR="00A4106B" w:rsidRPr="0082758F" w:rsidRDefault="00A4106B" w:rsidP="00A4106B">
      <w:pPr>
        <w:spacing w:after="0" w:line="259" w:lineRule="auto"/>
        <w:ind w:right="26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08835D6" w14:textId="77777777" w:rsidR="00A4106B" w:rsidRPr="0082758F" w:rsidRDefault="00A4106B" w:rsidP="00A4106B">
      <w:pPr>
        <w:spacing w:after="0"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82758F">
        <w:rPr>
          <w:rFonts w:ascii="Arial" w:eastAsia="Calibri" w:hAnsi="Arial" w:cs="Arial"/>
          <w:b/>
          <w:bCs/>
          <w:sz w:val="22"/>
          <w:szCs w:val="22"/>
        </w:rPr>
        <w:t>DECLARA</w:t>
      </w:r>
    </w:p>
    <w:p w14:paraId="24861E6C" w14:textId="77777777" w:rsidR="00A4106B" w:rsidRPr="0082758F" w:rsidRDefault="00A4106B" w:rsidP="00A4106B">
      <w:pPr>
        <w:spacing w:after="0"/>
        <w:ind w:right="26"/>
        <w:jc w:val="both"/>
        <w:rPr>
          <w:rFonts w:ascii="Arial" w:hAnsi="Arial" w:cs="Arial"/>
          <w:sz w:val="22"/>
          <w:szCs w:val="22"/>
        </w:rPr>
      </w:pPr>
    </w:p>
    <w:p w14:paraId="4849DA3E" w14:textId="77777777" w:rsidR="00A4106B" w:rsidRPr="0082758F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Que esta solicitud se presenta con carácter previo a comenzar a trabajar en el proyecto o actividad objeto de la ayuda.</w:t>
      </w:r>
    </w:p>
    <w:p w14:paraId="54466187" w14:textId="77777777" w:rsidR="00A4106B" w:rsidRPr="0082758F" w:rsidRDefault="00A4106B" w:rsidP="00A4106B">
      <w:pPr>
        <w:pStyle w:val="Prrafodelist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2B184C30" w14:textId="77777777" w:rsidR="00A4106B" w:rsidRPr="0082758F" w:rsidRDefault="00A4106B" w:rsidP="00A4106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Que solicita la ayuda para la siguiente inversión:</w:t>
      </w:r>
    </w:p>
    <w:p w14:paraId="5E2FA69A" w14:textId="77777777" w:rsidR="00A4106B" w:rsidRPr="0082758F" w:rsidRDefault="00A4106B" w:rsidP="00A4106B">
      <w:pPr>
        <w:spacing w:after="0" w:line="259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651741A0" w14:textId="77777777" w:rsidR="00A4106B" w:rsidRPr="0082758F" w:rsidRDefault="00A4106B" w:rsidP="00A4106B">
      <w:pPr>
        <w:numPr>
          <w:ilvl w:val="0"/>
          <w:numId w:val="6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82758F">
        <w:rPr>
          <w:rFonts w:ascii="Arial" w:eastAsia="Calibri" w:hAnsi="Arial" w:cs="Arial"/>
          <w:sz w:val="22"/>
          <w:szCs w:val="22"/>
        </w:rPr>
        <w:t xml:space="preserve">nombre y tamaño de la </w:t>
      </w:r>
      <w:proofErr w:type="gramStart"/>
      <w:r w:rsidRPr="0082758F">
        <w:rPr>
          <w:rFonts w:ascii="Arial" w:eastAsia="Calibri" w:hAnsi="Arial" w:cs="Arial"/>
          <w:sz w:val="22"/>
          <w:szCs w:val="22"/>
        </w:rPr>
        <w:t>empresa:_</w:t>
      </w:r>
      <w:proofErr w:type="gramEnd"/>
      <w:r w:rsidRPr="0082758F">
        <w:rPr>
          <w:rFonts w:ascii="Arial" w:eastAsia="Calibri" w:hAnsi="Arial" w:cs="Arial"/>
          <w:sz w:val="22"/>
          <w:szCs w:val="22"/>
        </w:rPr>
        <w:t>_____________________ ______________________________________________________________</w:t>
      </w:r>
    </w:p>
    <w:p w14:paraId="483D959B" w14:textId="77777777" w:rsidR="00A4106B" w:rsidRPr="0082758F" w:rsidRDefault="00A4106B" w:rsidP="00A4106B">
      <w:pPr>
        <w:numPr>
          <w:ilvl w:val="0"/>
          <w:numId w:val="6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82758F">
        <w:rPr>
          <w:rFonts w:ascii="Arial" w:eastAsia="Calibri" w:hAnsi="Arial" w:cs="Arial"/>
          <w:sz w:val="22"/>
          <w:szCs w:val="22"/>
        </w:rPr>
        <w:t>la descripción del proyecto o de la actividad, incluidas sus fechas de inicio y finalización:</w:t>
      </w:r>
    </w:p>
    <w:p w14:paraId="7DA12629" w14:textId="77777777" w:rsidR="00A4106B" w:rsidRPr="0082758F" w:rsidRDefault="00A4106B" w:rsidP="00A4106B">
      <w:pPr>
        <w:spacing w:after="0"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  <w:r w:rsidRPr="0082758F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1DE58" w14:textId="77777777" w:rsidR="00A4106B" w:rsidRPr="0082758F" w:rsidRDefault="00A4106B" w:rsidP="00A4106B">
      <w:pPr>
        <w:numPr>
          <w:ilvl w:val="0"/>
          <w:numId w:val="6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82758F">
        <w:rPr>
          <w:rFonts w:ascii="Arial" w:eastAsia="Calibri" w:hAnsi="Arial" w:cs="Arial"/>
          <w:sz w:val="22"/>
          <w:szCs w:val="22"/>
        </w:rPr>
        <w:t xml:space="preserve">la ubicación del proyecto o de la </w:t>
      </w:r>
      <w:proofErr w:type="gramStart"/>
      <w:r w:rsidRPr="0082758F">
        <w:rPr>
          <w:rFonts w:ascii="Arial" w:eastAsia="Calibri" w:hAnsi="Arial" w:cs="Arial"/>
          <w:sz w:val="22"/>
          <w:szCs w:val="22"/>
        </w:rPr>
        <w:t>actividad:_</w:t>
      </w:r>
      <w:proofErr w:type="gramEnd"/>
      <w:r w:rsidRPr="0082758F">
        <w:rPr>
          <w:rFonts w:ascii="Arial" w:eastAsia="Calibri" w:hAnsi="Arial" w:cs="Arial"/>
          <w:sz w:val="22"/>
          <w:szCs w:val="22"/>
        </w:rPr>
        <w:t>______ ______________________________________________________________</w:t>
      </w:r>
    </w:p>
    <w:p w14:paraId="3BFB9BBA" w14:textId="77777777" w:rsidR="00A4106B" w:rsidRDefault="00A4106B" w:rsidP="00A4106B">
      <w:pPr>
        <w:numPr>
          <w:ilvl w:val="0"/>
          <w:numId w:val="6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82758F">
        <w:rPr>
          <w:rFonts w:ascii="Arial" w:eastAsia="Calibri" w:hAnsi="Arial" w:cs="Arial"/>
          <w:sz w:val="22"/>
          <w:szCs w:val="22"/>
        </w:rPr>
        <w:t>el tipo: subvención y bonificación del tipo de interés</w:t>
      </w:r>
    </w:p>
    <w:p w14:paraId="52FE6608" w14:textId="77777777" w:rsidR="00A4106B" w:rsidRPr="0082758F" w:rsidRDefault="00A4106B" w:rsidP="00A4106B">
      <w:pPr>
        <w:spacing w:after="0"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</w:p>
    <w:p w14:paraId="3E920C88" w14:textId="77777777" w:rsidR="00A4106B" w:rsidRPr="0082758F" w:rsidRDefault="00A4106B" w:rsidP="00A4106B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Que no se incurre en incompatibilidades o prohibiciones establecidas en el Reglamento (UE) 651/2014.</w:t>
      </w:r>
    </w:p>
    <w:p w14:paraId="03F78EB5" w14:textId="77777777" w:rsidR="00A4106B" w:rsidRPr="0082758F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B2A6C4D" w14:textId="77777777" w:rsidR="00A4106B" w:rsidRPr="0082758F" w:rsidRDefault="00A4106B" w:rsidP="00A4106B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lastRenderedPageBreak/>
        <w:t>Que se cumplen los requisitos sobre costes subvencionables recogidos en los apartados 2 al 5 del artículo 17 del Reglamento (UE) 651/2014.</w:t>
      </w:r>
    </w:p>
    <w:p w14:paraId="3589A8CE" w14:textId="77777777" w:rsidR="00A4106B" w:rsidRPr="0082758F" w:rsidRDefault="00A4106B" w:rsidP="00A4106B">
      <w:pPr>
        <w:pStyle w:val="Prrafodelista"/>
        <w:spacing w:after="0"/>
        <w:ind w:left="360"/>
        <w:rPr>
          <w:rFonts w:ascii="Arial" w:hAnsi="Arial" w:cs="Arial"/>
          <w:sz w:val="22"/>
          <w:szCs w:val="22"/>
        </w:rPr>
      </w:pPr>
    </w:p>
    <w:p w14:paraId="7D1DB0B6" w14:textId="77777777" w:rsidR="00A4106B" w:rsidRPr="0082758F" w:rsidRDefault="00A4106B" w:rsidP="00A4106B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Que la intensidad de ayuda concedida no excede:</w:t>
      </w:r>
    </w:p>
    <w:p w14:paraId="77113A10" w14:textId="77777777" w:rsidR="00A4106B" w:rsidRPr="0082758F" w:rsidRDefault="00A4106B" w:rsidP="00A4106B">
      <w:pPr>
        <w:pStyle w:val="Prrafodelista"/>
        <w:spacing w:after="0"/>
        <w:ind w:left="360"/>
        <w:rPr>
          <w:rFonts w:ascii="Arial" w:hAnsi="Arial" w:cs="Arial"/>
          <w:sz w:val="22"/>
          <w:szCs w:val="22"/>
        </w:rPr>
      </w:pPr>
    </w:p>
    <w:p w14:paraId="6AED7311" w14:textId="77777777" w:rsidR="00A4106B" w:rsidRPr="0082758F" w:rsidRDefault="00A4106B" w:rsidP="00A4106B">
      <w:pPr>
        <w:pStyle w:val="Prrafodelista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del 20 % de los costes subvencionables en el caso de las pequeñas empresas;</w:t>
      </w:r>
    </w:p>
    <w:p w14:paraId="32644BBD" w14:textId="77777777" w:rsidR="00A4106B" w:rsidRPr="0082758F" w:rsidRDefault="00A4106B" w:rsidP="00A4106B">
      <w:pPr>
        <w:pStyle w:val="Prrafodelista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del 10 % de los costes subvencionables en el caso de las medianas empresas.</w:t>
      </w:r>
    </w:p>
    <w:p w14:paraId="4CBA4F2D" w14:textId="77777777" w:rsidR="00A4106B" w:rsidRPr="0082758F" w:rsidRDefault="00A4106B" w:rsidP="00A4106B">
      <w:pPr>
        <w:pStyle w:val="Prrafodelista"/>
        <w:spacing w:after="0"/>
        <w:jc w:val="both"/>
        <w:rPr>
          <w:rFonts w:ascii="Arial" w:hAnsi="Arial" w:cs="Arial"/>
          <w:sz w:val="22"/>
          <w:szCs w:val="22"/>
        </w:rPr>
      </w:pPr>
    </w:p>
    <w:p w14:paraId="227C500F" w14:textId="77777777" w:rsidR="00A4106B" w:rsidRPr="0082758F" w:rsidRDefault="00A4106B" w:rsidP="00A4106B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Que del importe de la financiación pública que se solicita:</w:t>
      </w:r>
    </w:p>
    <w:p w14:paraId="161819B5" w14:textId="77777777" w:rsidR="00A4106B" w:rsidRPr="0082758F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59EE875" w14:textId="77777777" w:rsidR="00A4106B" w:rsidRPr="0082758F" w:rsidRDefault="00A4106B" w:rsidP="00A4106B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  <w:r w:rsidRPr="0082758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AA5F7F" wp14:editId="6C1E644D">
                <wp:simplePos x="0" y="0"/>
                <wp:positionH relativeFrom="margin">
                  <wp:posOffset>401532</wp:posOffset>
                </wp:positionH>
                <wp:positionV relativeFrom="paragraph">
                  <wp:posOffset>600075</wp:posOffset>
                </wp:positionV>
                <wp:extent cx="245533" cy="220133"/>
                <wp:effectExtent l="0" t="0" r="21590" b="27940"/>
                <wp:wrapNone/>
                <wp:docPr id="51461919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33" cy="220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C04CA" w14:textId="77777777" w:rsidR="00A4106B" w:rsidRPr="003A5367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A5F7F" id="_x0000_s1036" type="#_x0000_t202" style="position:absolute;left:0;text-align:left;margin-left:31.6pt;margin-top:47.25pt;width:19.35pt;height:17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">
                <v:textbox>
                  <w:txbxContent>
                    <w:p w14:paraId="4D4C04CA" w14:textId="77777777" w:rsidR="00A4106B" w:rsidRPr="003A5367" w:rsidRDefault="00A4106B" w:rsidP="00A4106B"/>
                  </w:txbxContent>
                </v:textbox>
                <w10:wrap anchorx="margin"/>
              </v:shape>
            </w:pict>
          </mc:Fallback>
        </mc:AlternateContent>
      </w:r>
      <w:r w:rsidRPr="0082758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FABDA7" wp14:editId="024AAE3A">
                <wp:simplePos x="0" y="0"/>
                <wp:positionH relativeFrom="column">
                  <wp:posOffset>397933</wp:posOffset>
                </wp:positionH>
                <wp:positionV relativeFrom="paragraph">
                  <wp:posOffset>16933</wp:posOffset>
                </wp:positionV>
                <wp:extent cx="228600" cy="228600"/>
                <wp:effectExtent l="0" t="0" r="19050" b="19050"/>
                <wp:wrapNone/>
                <wp:docPr id="54165120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D4A29" w14:textId="77777777" w:rsidR="00A4106B" w:rsidRPr="003A5367" w:rsidRDefault="00A4106B" w:rsidP="00A41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ABDA7" id="_x0000_s1037" type="#_x0000_t202" style="position:absolute;left:0;text-align:left;margin-left:31.35pt;margin-top:1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">
                <v:textbox>
                  <w:txbxContent>
                    <w:p w14:paraId="2E2D4A29" w14:textId="77777777" w:rsidR="00A4106B" w:rsidRPr="003A5367" w:rsidRDefault="00A4106B" w:rsidP="00A4106B"/>
                  </w:txbxContent>
                </v:textbox>
              </v:shape>
            </w:pict>
          </mc:Fallback>
        </mc:AlternateContent>
      </w:r>
      <w:r w:rsidRPr="0082758F">
        <w:rPr>
          <w:rFonts w:ascii="Arial" w:eastAsia="Calibri" w:hAnsi="Arial" w:cs="Arial"/>
          <w:b/>
          <w:bCs/>
          <w:sz w:val="22"/>
          <w:szCs w:val="22"/>
        </w:rPr>
        <w:t>NO</w:t>
      </w:r>
      <w:r w:rsidRPr="0082758F">
        <w:rPr>
          <w:rFonts w:ascii="Arial" w:eastAsia="Calibri" w:hAnsi="Arial" w:cs="Arial"/>
          <w:sz w:val="22"/>
          <w:szCs w:val="22"/>
        </w:rPr>
        <w:t xml:space="preserve"> ha solicitado, ni ha recibido, ninguna otra financiación pública que superen los 8,25 millones EUR por empresa y por proyecto de inversión en el marco del artículo 17 del </w:t>
      </w:r>
      <w:r w:rsidRPr="0082758F">
        <w:rPr>
          <w:rFonts w:ascii="Arial" w:hAnsi="Arial" w:cs="Arial"/>
          <w:sz w:val="22"/>
          <w:szCs w:val="22"/>
        </w:rPr>
        <w:t>Reglamento (UE) 651/2014</w:t>
      </w:r>
      <w:r w:rsidRPr="0082758F">
        <w:rPr>
          <w:rFonts w:ascii="Arial" w:eastAsia="Calibri" w:hAnsi="Arial" w:cs="Arial"/>
          <w:sz w:val="22"/>
          <w:szCs w:val="22"/>
        </w:rPr>
        <w:t>.</w:t>
      </w:r>
    </w:p>
    <w:p w14:paraId="2C4890B8" w14:textId="77777777" w:rsidR="00A4106B" w:rsidRDefault="00A4106B" w:rsidP="00A4106B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  <w:r w:rsidRPr="0082758F">
        <w:rPr>
          <w:rFonts w:ascii="Arial" w:eastAsia="Calibri" w:hAnsi="Arial" w:cs="Arial"/>
          <w:b/>
          <w:bCs/>
          <w:sz w:val="22"/>
          <w:szCs w:val="22"/>
        </w:rPr>
        <w:t>SÍ</w:t>
      </w:r>
      <w:r w:rsidRPr="0082758F">
        <w:rPr>
          <w:rFonts w:ascii="Arial" w:eastAsia="Calibri" w:hAnsi="Arial" w:cs="Arial"/>
          <w:sz w:val="22"/>
          <w:szCs w:val="22"/>
        </w:rPr>
        <w:t xml:space="preserve"> ha solicitado o ha </w:t>
      </w:r>
      <w:r w:rsidRPr="0082758F">
        <w:rPr>
          <w:rFonts w:ascii="Arial" w:hAnsi="Arial" w:cs="Arial"/>
          <w:sz w:val="22"/>
          <w:szCs w:val="22"/>
        </w:rPr>
        <w:t>recibido otras ayudas en el marco del artículo 17 del Reglamento (UE) 651/2014.</w:t>
      </w:r>
      <w:r w:rsidRPr="0082758F">
        <w:rPr>
          <w:rFonts w:ascii="Arial" w:eastAsia="Calibri" w:hAnsi="Arial" w:cs="Arial"/>
          <w:sz w:val="22"/>
          <w:szCs w:val="22"/>
        </w:rPr>
        <w:t xml:space="preserve"> Se indican a continuación las ayudas obtenidas:</w:t>
      </w:r>
    </w:p>
    <w:p w14:paraId="0D9BA6F2" w14:textId="77777777" w:rsidR="00A4106B" w:rsidRPr="0082758F" w:rsidRDefault="00A4106B" w:rsidP="00A4106B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43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21"/>
        <w:gridCol w:w="1219"/>
        <w:gridCol w:w="1035"/>
        <w:gridCol w:w="2331"/>
      </w:tblGrid>
      <w:tr w:rsidR="00A4106B" w:rsidRPr="0082758F" w14:paraId="6C27224A" w14:textId="77777777" w:rsidTr="005F026B">
        <w:trPr>
          <w:jc w:val="center"/>
        </w:trPr>
        <w:tc>
          <w:tcPr>
            <w:tcW w:w="1177" w:type="pct"/>
          </w:tcPr>
          <w:p w14:paraId="76E4AFDE" w14:textId="77777777" w:rsidR="00A4106B" w:rsidRPr="0082758F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58F">
              <w:rPr>
                <w:rFonts w:ascii="Arial" w:hAnsi="Arial" w:cs="Arial"/>
                <w:b/>
                <w:sz w:val="22"/>
                <w:szCs w:val="22"/>
              </w:rPr>
              <w:t>ORGANISMO</w:t>
            </w:r>
          </w:p>
          <w:p w14:paraId="3E3BCD5C" w14:textId="77777777" w:rsidR="00A4106B" w:rsidRPr="0082758F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58F">
              <w:rPr>
                <w:rFonts w:ascii="Arial" w:hAnsi="Arial" w:cs="Arial"/>
                <w:b/>
                <w:sz w:val="22"/>
                <w:szCs w:val="22"/>
              </w:rPr>
              <w:t>CONCEDENTE</w:t>
            </w:r>
          </w:p>
        </w:tc>
        <w:tc>
          <w:tcPr>
            <w:tcW w:w="751" w:type="pct"/>
          </w:tcPr>
          <w:p w14:paraId="17422A0D" w14:textId="77777777" w:rsidR="00A4106B" w:rsidRPr="0082758F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58F">
              <w:rPr>
                <w:rFonts w:ascii="Arial" w:hAnsi="Arial" w:cs="Arial"/>
                <w:b/>
                <w:sz w:val="22"/>
                <w:szCs w:val="22"/>
              </w:rPr>
              <w:t>OBJETO DE LA AYUDA</w:t>
            </w:r>
          </w:p>
        </w:tc>
        <w:tc>
          <w:tcPr>
            <w:tcW w:w="817" w:type="pct"/>
          </w:tcPr>
          <w:p w14:paraId="6053F037" w14:textId="77777777" w:rsidR="00A4106B" w:rsidRPr="0082758F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58F">
              <w:rPr>
                <w:rFonts w:ascii="Arial" w:hAnsi="Arial" w:cs="Arial"/>
                <w:b/>
                <w:sz w:val="22"/>
                <w:szCs w:val="22"/>
              </w:rPr>
              <w:t>IMPORTE DE LA AYUDA (€)</w:t>
            </w:r>
          </w:p>
        </w:tc>
        <w:tc>
          <w:tcPr>
            <w:tcW w:w="693" w:type="pct"/>
          </w:tcPr>
          <w:p w14:paraId="0F33505D" w14:textId="77777777" w:rsidR="00A4106B" w:rsidRPr="0082758F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58F">
              <w:rPr>
                <w:rFonts w:ascii="Arial" w:hAnsi="Arial" w:cs="Arial"/>
                <w:b/>
                <w:sz w:val="22"/>
                <w:szCs w:val="22"/>
              </w:rPr>
              <w:t>P/S/</w:t>
            </w:r>
            <w:proofErr w:type="gramStart"/>
            <w:r w:rsidRPr="0082758F">
              <w:rPr>
                <w:rFonts w:ascii="Arial" w:hAnsi="Arial" w:cs="Arial"/>
                <w:b/>
                <w:sz w:val="22"/>
                <w:szCs w:val="22"/>
              </w:rPr>
              <w:t>G(</w:t>
            </w:r>
            <w:proofErr w:type="gramEnd"/>
            <w:r w:rsidRPr="0082758F">
              <w:rPr>
                <w:rFonts w:ascii="Arial" w:hAnsi="Arial" w:cs="Arial"/>
                <w:b/>
                <w:sz w:val="22"/>
                <w:szCs w:val="22"/>
              </w:rPr>
              <w:t>*)</w:t>
            </w:r>
          </w:p>
        </w:tc>
        <w:tc>
          <w:tcPr>
            <w:tcW w:w="1562" w:type="pct"/>
          </w:tcPr>
          <w:p w14:paraId="3E9EC638" w14:textId="77777777" w:rsidR="00A4106B" w:rsidRPr="0082758F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58F">
              <w:rPr>
                <w:rFonts w:ascii="Arial" w:hAnsi="Arial" w:cs="Arial"/>
                <w:b/>
                <w:sz w:val="22"/>
                <w:szCs w:val="22"/>
              </w:rPr>
              <w:t>Fecha Solicitud/Concesión</w:t>
            </w:r>
          </w:p>
        </w:tc>
      </w:tr>
      <w:tr w:rsidR="00A4106B" w:rsidRPr="0082758F" w14:paraId="0E89030F" w14:textId="77777777" w:rsidTr="005F026B">
        <w:trPr>
          <w:jc w:val="center"/>
        </w:trPr>
        <w:tc>
          <w:tcPr>
            <w:tcW w:w="1177" w:type="pct"/>
          </w:tcPr>
          <w:p w14:paraId="345B69D1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31F7575C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78DF357E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26141125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6AE28158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82758F" w14:paraId="601A2694" w14:textId="77777777" w:rsidTr="005F026B">
        <w:trPr>
          <w:jc w:val="center"/>
        </w:trPr>
        <w:tc>
          <w:tcPr>
            <w:tcW w:w="1177" w:type="pct"/>
          </w:tcPr>
          <w:p w14:paraId="3947141E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76DB892E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5F2A9216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7F3330E0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69E70E3D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82758F" w14:paraId="5EB922B3" w14:textId="77777777" w:rsidTr="005F026B">
        <w:trPr>
          <w:jc w:val="center"/>
        </w:trPr>
        <w:tc>
          <w:tcPr>
            <w:tcW w:w="1177" w:type="pct"/>
          </w:tcPr>
          <w:p w14:paraId="6646F599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4B48D5C2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443D51E3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7F7B4635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374149CE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82758F" w14:paraId="4305B6D0" w14:textId="77777777" w:rsidTr="005F026B">
        <w:trPr>
          <w:jc w:val="center"/>
        </w:trPr>
        <w:tc>
          <w:tcPr>
            <w:tcW w:w="1177" w:type="pct"/>
          </w:tcPr>
          <w:p w14:paraId="7F751613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49DCCA11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3640CF0F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6F5446F7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0F336DBD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82758F" w14:paraId="47783379" w14:textId="77777777" w:rsidTr="005F026B">
        <w:trPr>
          <w:jc w:val="center"/>
        </w:trPr>
        <w:tc>
          <w:tcPr>
            <w:tcW w:w="1177" w:type="pct"/>
          </w:tcPr>
          <w:p w14:paraId="4D432A85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24C30BCE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69A8AF5B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075C27E1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757292D7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06B" w:rsidRPr="0082758F" w14:paraId="1875F76A" w14:textId="77777777" w:rsidTr="005F026B">
        <w:trPr>
          <w:gridBefore w:val="1"/>
          <w:gridAfter w:val="1"/>
          <w:wBefore w:w="1177" w:type="pct"/>
          <w:wAfter w:w="1562" w:type="pct"/>
          <w:trHeight w:val="252"/>
          <w:jc w:val="center"/>
        </w:trPr>
        <w:tc>
          <w:tcPr>
            <w:tcW w:w="751" w:type="pct"/>
          </w:tcPr>
          <w:p w14:paraId="695B7C0D" w14:textId="77777777" w:rsidR="00A4106B" w:rsidRPr="0082758F" w:rsidRDefault="00A4106B" w:rsidP="00A410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58F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817" w:type="pct"/>
          </w:tcPr>
          <w:p w14:paraId="75B2E96B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3" w:type="pct"/>
          </w:tcPr>
          <w:p w14:paraId="6BB1A0E2" w14:textId="77777777" w:rsidR="00A4106B" w:rsidRPr="0082758F" w:rsidRDefault="00A4106B" w:rsidP="00A4106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A153FC" w14:textId="77777777" w:rsidR="00A4106B" w:rsidRPr="0082758F" w:rsidRDefault="00A4106B" w:rsidP="00A4106B">
      <w:pPr>
        <w:spacing w:after="0"/>
        <w:rPr>
          <w:rFonts w:ascii="Arial" w:hAnsi="Arial" w:cs="Arial"/>
          <w:i/>
          <w:sz w:val="22"/>
          <w:szCs w:val="22"/>
        </w:rPr>
      </w:pPr>
      <w:r w:rsidRPr="0082758F">
        <w:rPr>
          <w:rFonts w:ascii="Arial" w:hAnsi="Arial" w:cs="Arial"/>
          <w:i/>
          <w:sz w:val="22"/>
          <w:szCs w:val="22"/>
        </w:rPr>
        <w:t>* Se debe poner “P” si la ayuda es un Préstamo, “S” si es una Subvención y “G” si es una Garantía.</w:t>
      </w:r>
    </w:p>
    <w:p w14:paraId="481FA00C" w14:textId="77777777" w:rsidR="00A4106B" w:rsidRPr="0082758F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04BBA5D" w14:textId="77777777" w:rsidR="00A4106B" w:rsidRPr="0082758F" w:rsidRDefault="00A4106B" w:rsidP="00A4106B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Que en el supuesto de haber solicitado ayudas para los mismos gastos en el marco del artículo 17 del Reglamento (UE) 651/2014, en convocatorias aún no resueltas, se compromete a informar puntualmente acerca del resultado de las mismas y a comunicar cualquier cambio que pudiera implicar acumulación o incompatibilidad respecto de la presente solicitud, facilitando toda la información exigida para el correcto control y seguimiento por el órgano competente, respetando siempre la normativa aplicable.</w:t>
      </w:r>
    </w:p>
    <w:p w14:paraId="74394418" w14:textId="77777777" w:rsidR="00A4106B" w:rsidRPr="0082758F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3F64368" w14:textId="77777777" w:rsidR="00A4106B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  <w:r w:rsidRPr="00E36370">
        <w:rPr>
          <w:rFonts w:ascii="Arial" w:hAnsi="Arial" w:cs="Arial"/>
          <w:sz w:val="22"/>
          <w:szCs w:val="22"/>
        </w:rPr>
        <w:t>Declaro que la entidad dispone de toda la documentación que acredita el cumplimiento de</w:t>
      </w:r>
      <w:r>
        <w:rPr>
          <w:rFonts w:ascii="Arial" w:hAnsi="Arial" w:cs="Arial"/>
          <w:sz w:val="22"/>
          <w:szCs w:val="22"/>
        </w:rPr>
        <w:t xml:space="preserve"> </w:t>
      </w:r>
      <w:r w:rsidRPr="00E3637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</w:t>
      </w:r>
      <w:r w:rsidRPr="00E36370">
        <w:rPr>
          <w:rFonts w:ascii="Arial" w:hAnsi="Arial" w:cs="Arial"/>
          <w:sz w:val="22"/>
          <w:szCs w:val="22"/>
        </w:rPr>
        <w:t>s requisitos</w:t>
      </w:r>
      <w:r>
        <w:rPr>
          <w:rFonts w:ascii="Arial" w:hAnsi="Arial" w:cs="Arial"/>
          <w:sz w:val="22"/>
          <w:szCs w:val="22"/>
        </w:rPr>
        <w:t xml:space="preserve"> </w:t>
      </w:r>
      <w:r w:rsidRPr="00E36370">
        <w:rPr>
          <w:rFonts w:ascii="Arial" w:hAnsi="Arial" w:cs="Arial"/>
          <w:sz w:val="22"/>
          <w:szCs w:val="22"/>
        </w:rPr>
        <w:t xml:space="preserve">anteriores, y que la pondrá a disposición </w:t>
      </w:r>
      <w:r>
        <w:rPr>
          <w:rFonts w:ascii="Arial" w:hAnsi="Arial" w:cs="Arial"/>
          <w:sz w:val="22"/>
          <w:szCs w:val="22"/>
        </w:rPr>
        <w:t xml:space="preserve">del órgano competente </w:t>
      </w:r>
      <w:r w:rsidRPr="00E36370">
        <w:rPr>
          <w:rFonts w:ascii="Arial" w:hAnsi="Arial" w:cs="Arial"/>
          <w:sz w:val="22"/>
          <w:szCs w:val="22"/>
        </w:rPr>
        <w:t>cuando así se requiera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84CA38" w14:textId="77777777" w:rsidR="00A4106B" w:rsidRPr="0082758F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64E8D39" w14:textId="77777777" w:rsidR="00A4106B" w:rsidRPr="0082758F" w:rsidRDefault="00A4106B" w:rsidP="00A4106B">
      <w:pPr>
        <w:spacing w:after="0"/>
        <w:jc w:val="both"/>
        <w:rPr>
          <w:rFonts w:ascii="Arial" w:hAnsi="Arial" w:cs="Arial"/>
          <w:sz w:val="22"/>
          <w:szCs w:val="22"/>
        </w:rPr>
      </w:pPr>
      <w:r w:rsidRPr="0082758F">
        <w:rPr>
          <w:rFonts w:ascii="Arial" w:hAnsi="Arial" w:cs="Arial"/>
          <w:sz w:val="22"/>
          <w:szCs w:val="22"/>
        </w:rPr>
        <w:t>La falta de veracidad de cualquiera de estos requisitos será responsabilidad única y exclusiva del solicitante, titular o empresa beneficiaria de la ayuda y su incumplimiento podrá dar lugar a un procedimiento de recuperación de ayudas de estado.</w:t>
      </w:r>
    </w:p>
    <w:p w14:paraId="6E8CBD77" w14:textId="77777777" w:rsidR="00A4106B" w:rsidRPr="0082758F" w:rsidRDefault="00A4106B" w:rsidP="00A4106B">
      <w:pPr>
        <w:spacing w:after="0"/>
        <w:ind w:right="26"/>
        <w:jc w:val="both"/>
        <w:rPr>
          <w:rFonts w:ascii="Arial" w:hAnsi="Arial" w:cs="Arial"/>
          <w:sz w:val="22"/>
          <w:szCs w:val="22"/>
        </w:rPr>
      </w:pPr>
    </w:p>
    <w:p w14:paraId="13AAA531" w14:textId="77777777" w:rsidR="00A4106B" w:rsidRPr="0082758F" w:rsidRDefault="00A4106B" w:rsidP="00A4106B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48FF5C3" w14:textId="77777777" w:rsidR="00A4106B" w:rsidRPr="0082758F" w:rsidRDefault="00A4106B" w:rsidP="00A4106B">
      <w:pPr>
        <w:spacing w:after="0"/>
        <w:ind w:right="26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82758F">
        <w:rPr>
          <w:rFonts w:ascii="Arial" w:hAnsi="Arial" w:cs="Arial"/>
          <w:color w:val="000000"/>
          <w:sz w:val="22"/>
          <w:szCs w:val="22"/>
        </w:rPr>
        <w:t xml:space="preserve">Fdo. Cliente Titular </w:t>
      </w:r>
      <w:r w:rsidRPr="0082758F">
        <w:rPr>
          <w:rFonts w:ascii="Arial" w:hAnsi="Arial" w:cs="Arial"/>
          <w:color w:val="000000"/>
          <w:sz w:val="22"/>
          <w:szCs w:val="22"/>
        </w:rPr>
        <w:tab/>
      </w:r>
      <w:r w:rsidRPr="0082758F">
        <w:rPr>
          <w:rFonts w:ascii="Arial" w:hAnsi="Arial" w:cs="Arial"/>
          <w:color w:val="000000"/>
          <w:sz w:val="22"/>
          <w:szCs w:val="22"/>
        </w:rPr>
        <w:tab/>
      </w:r>
      <w:r w:rsidRPr="0082758F">
        <w:rPr>
          <w:rFonts w:ascii="Arial" w:hAnsi="Arial" w:cs="Arial"/>
          <w:color w:val="000000"/>
          <w:sz w:val="22"/>
          <w:szCs w:val="22"/>
        </w:rPr>
        <w:tab/>
      </w:r>
      <w:r w:rsidRPr="0082758F">
        <w:rPr>
          <w:rFonts w:ascii="Arial" w:hAnsi="Arial" w:cs="Arial"/>
          <w:color w:val="000000"/>
          <w:sz w:val="22"/>
          <w:szCs w:val="22"/>
        </w:rPr>
        <w:tab/>
        <w:t xml:space="preserve">En </w:t>
      </w:r>
      <w:proofErr w:type="spellStart"/>
      <w:r w:rsidRPr="0082758F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82758F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82758F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82758F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82758F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82758F">
        <w:rPr>
          <w:rFonts w:ascii="Arial" w:hAnsi="Arial" w:cs="Arial"/>
          <w:color w:val="000000"/>
          <w:sz w:val="22"/>
          <w:szCs w:val="22"/>
        </w:rPr>
        <w:t xml:space="preserve"> de 202x</w:t>
      </w:r>
    </w:p>
    <w:p w14:paraId="71D3ECB7" w14:textId="77777777" w:rsidR="00A4106B" w:rsidRDefault="00A4106B" w:rsidP="00A4106B">
      <w:pPr>
        <w:spacing w:after="0"/>
      </w:pPr>
    </w:p>
    <w:p w14:paraId="2357CFBD" w14:textId="1F059046" w:rsidR="00A21E67" w:rsidRPr="00BB3CDF" w:rsidRDefault="00A21E67" w:rsidP="00A21E67">
      <w:pPr>
        <w:pStyle w:val="Ttulo1"/>
        <w:ind w:right="26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A21E67">
        <w:rPr>
          <w:rFonts w:ascii="Arial" w:eastAsia="Calibri" w:hAnsi="Arial" w:cs="Arial"/>
          <w:b/>
          <w:bCs/>
          <w:color w:val="auto"/>
          <w:sz w:val="22"/>
          <w:szCs w:val="22"/>
        </w:rPr>
        <w:lastRenderedPageBreak/>
        <w:t>ANEXO X</w:t>
      </w:r>
    </w:p>
    <w:p w14:paraId="7AC95DD9" w14:textId="77777777" w:rsidR="00A21E67" w:rsidRPr="00BB3CDF" w:rsidRDefault="00A21E67" w:rsidP="00A21E67">
      <w:pPr>
        <w:tabs>
          <w:tab w:val="left" w:pos="3261"/>
        </w:tabs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1A224605" w14:textId="77777777" w:rsidR="00A21E67" w:rsidRPr="00BB3CDF" w:rsidRDefault="00A21E67" w:rsidP="00A21E67">
      <w:pPr>
        <w:pBdr>
          <w:bottom w:val="single" w:sz="6" w:space="1" w:color="auto"/>
        </w:pBd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BB3CDF">
        <w:rPr>
          <w:rFonts w:ascii="Arial" w:eastAsia="Calibri" w:hAnsi="Arial" w:cs="Arial"/>
          <w:b/>
          <w:bCs/>
          <w:sz w:val="22"/>
          <w:szCs w:val="22"/>
        </w:rPr>
        <w:t>DECLARACIÓN RESPONSABLE SOBRE EL CUMPLIMIENTO REGLAMENTO (UE) No 651/2014 DE LA COMISIÓN de 17 de junio de 2014 por el que se declaran determinadas categorías de ayudas compatibles con el mercado interior en aplicación de los artículos 107 y 108 del Tratado</w:t>
      </w:r>
    </w:p>
    <w:p w14:paraId="2FE4EEC8" w14:textId="77777777" w:rsidR="00A21E67" w:rsidRPr="00BB3CDF" w:rsidRDefault="00A21E67" w:rsidP="00A21E67">
      <w:pPr>
        <w:pBdr>
          <w:bottom w:val="single" w:sz="6" w:space="1" w:color="auto"/>
        </w:pBd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BB3CDF">
        <w:rPr>
          <w:rFonts w:ascii="Arial" w:eastAsia="Calibri" w:hAnsi="Arial" w:cs="Arial"/>
          <w:b/>
          <w:bCs/>
          <w:sz w:val="22"/>
          <w:szCs w:val="22"/>
        </w:rPr>
        <w:t>(Artículo 18 Ayudas a las PYME para servicios de consultoría)</w:t>
      </w:r>
    </w:p>
    <w:p w14:paraId="7CA934A3" w14:textId="77777777" w:rsidR="00A21E67" w:rsidRPr="00BB3CDF" w:rsidRDefault="00A21E67" w:rsidP="00A21E67">
      <w:pPr>
        <w:ind w:right="26"/>
        <w:rPr>
          <w:rFonts w:ascii="Arial" w:hAnsi="Arial" w:cs="Arial"/>
          <w:sz w:val="22"/>
          <w:szCs w:val="22"/>
          <w:u w:val="single"/>
        </w:rPr>
      </w:pPr>
    </w:p>
    <w:p w14:paraId="02554416" w14:textId="77777777" w:rsidR="00A21E67" w:rsidRPr="00BB3CDF" w:rsidRDefault="00A21E67" w:rsidP="00A21E67">
      <w:pPr>
        <w:spacing w:after="0"/>
        <w:rPr>
          <w:rFonts w:ascii="Arial" w:hAnsi="Arial" w:cs="Arial"/>
          <w:b/>
          <w:sz w:val="22"/>
          <w:szCs w:val="22"/>
          <w:u w:val="single"/>
        </w:rPr>
      </w:pPr>
      <w:r w:rsidRPr="00BB3CDF">
        <w:rPr>
          <w:rFonts w:ascii="Arial" w:hAnsi="Arial" w:cs="Arial"/>
          <w:b/>
          <w:sz w:val="22"/>
          <w:szCs w:val="22"/>
          <w:u w:val="single"/>
        </w:rPr>
        <w:t>1. DATOS DEL APODERADO DE LA EMPRESA BENEFICIARIA DEL PRÉSTAMO</w:t>
      </w:r>
    </w:p>
    <w:p w14:paraId="1C219EA4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</w:p>
    <w:p w14:paraId="50CFB838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>NOMBRE: __________________ APELLIDOS: _______________________</w:t>
      </w:r>
    </w:p>
    <w:p w14:paraId="3186DCDF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>NIF: ____________________</w:t>
      </w:r>
    </w:p>
    <w:p w14:paraId="1DD43786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</w:p>
    <w:p w14:paraId="7162C15B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b/>
          <w:sz w:val="22"/>
          <w:szCs w:val="22"/>
          <w:u w:val="single"/>
        </w:rPr>
        <w:t>2. DATOS DE LA EMPRESA BENEFICIARIA DEL PRÉSTAMO</w:t>
      </w:r>
    </w:p>
    <w:p w14:paraId="74A0AA4E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</w:p>
    <w:p w14:paraId="52B2620E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>RAZÓN SOCIAL: ________________________________________________</w:t>
      </w:r>
    </w:p>
    <w:p w14:paraId="64F63D26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>CIF: ___________________</w:t>
      </w:r>
    </w:p>
    <w:p w14:paraId="476C9263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>DOMICILIO SOCIAL: ___________________________________________</w:t>
      </w:r>
    </w:p>
    <w:p w14:paraId="389378A6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>LOCALIDAD: _________________PROVINCIA: ______________________</w:t>
      </w:r>
    </w:p>
    <w:p w14:paraId="641D6E9D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 xml:space="preserve">CP: __________ TELÉFONO: _______________ </w:t>
      </w:r>
    </w:p>
    <w:p w14:paraId="46389290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>E-MAIL: _________________</w:t>
      </w:r>
    </w:p>
    <w:p w14:paraId="66DE04AF" w14:textId="77777777" w:rsidR="00A21E67" w:rsidRPr="00BB3CDF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>CÓDIGO CNAE: _____________</w:t>
      </w:r>
    </w:p>
    <w:p w14:paraId="6E6694E6" w14:textId="77777777" w:rsidR="00A21E67" w:rsidRPr="00BB3CDF" w:rsidRDefault="00A21E67" w:rsidP="00A21E67">
      <w:pPr>
        <w:spacing w:after="0" w:line="259" w:lineRule="auto"/>
        <w:ind w:right="26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06B27E6" w14:textId="77777777" w:rsidR="00A21E67" w:rsidRPr="00BB3CDF" w:rsidRDefault="00A21E67" w:rsidP="00A21E67">
      <w:pPr>
        <w:spacing w:after="0"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BB3CDF">
        <w:rPr>
          <w:rFonts w:ascii="Arial" w:eastAsia="Calibri" w:hAnsi="Arial" w:cs="Arial"/>
          <w:b/>
          <w:bCs/>
          <w:sz w:val="22"/>
          <w:szCs w:val="22"/>
        </w:rPr>
        <w:t>DECLARA</w:t>
      </w:r>
    </w:p>
    <w:p w14:paraId="59E69592" w14:textId="77777777" w:rsidR="00A21E67" w:rsidRPr="00BB3CDF" w:rsidRDefault="00A21E67" w:rsidP="00A21E67">
      <w:pPr>
        <w:spacing w:after="0"/>
        <w:ind w:right="26"/>
        <w:jc w:val="both"/>
        <w:rPr>
          <w:rFonts w:ascii="Arial" w:hAnsi="Arial" w:cs="Arial"/>
          <w:sz w:val="22"/>
          <w:szCs w:val="22"/>
        </w:rPr>
      </w:pPr>
    </w:p>
    <w:p w14:paraId="7E04D4FB" w14:textId="77777777" w:rsidR="00A21E67" w:rsidRPr="004633CB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633CB">
        <w:rPr>
          <w:rFonts w:ascii="Arial" w:hAnsi="Arial" w:cs="Arial"/>
          <w:sz w:val="22"/>
          <w:szCs w:val="22"/>
        </w:rPr>
        <w:t>Que esta solicitud se presenta con carácter previo a comenzar a trabajar en el proyecto o actividad objeto de la ayuda.</w:t>
      </w:r>
    </w:p>
    <w:p w14:paraId="1A6BA450" w14:textId="77777777" w:rsidR="00A21E67" w:rsidRPr="004633CB" w:rsidRDefault="00A21E67" w:rsidP="00A21E67">
      <w:pPr>
        <w:pStyle w:val="Prrafodelist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2E8B3FBF" w14:textId="77777777" w:rsidR="00A21E67" w:rsidRPr="004633CB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633CB">
        <w:rPr>
          <w:rFonts w:ascii="Arial" w:hAnsi="Arial" w:cs="Arial"/>
          <w:sz w:val="22"/>
          <w:szCs w:val="22"/>
        </w:rPr>
        <w:t>Que solicita la ayuda para la siguiente inversión:</w:t>
      </w:r>
    </w:p>
    <w:p w14:paraId="2F193C15" w14:textId="77777777" w:rsidR="00A21E67" w:rsidRPr="004633CB" w:rsidRDefault="00A21E67" w:rsidP="00A21E67">
      <w:pPr>
        <w:spacing w:after="0" w:line="259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7622C638" w14:textId="77777777" w:rsidR="00A21E67" w:rsidRPr="004633CB" w:rsidRDefault="00A21E67" w:rsidP="00A21E67">
      <w:pPr>
        <w:numPr>
          <w:ilvl w:val="0"/>
          <w:numId w:val="7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4633CB">
        <w:rPr>
          <w:rFonts w:ascii="Arial" w:eastAsia="Calibri" w:hAnsi="Arial" w:cs="Arial"/>
          <w:sz w:val="22"/>
          <w:szCs w:val="22"/>
        </w:rPr>
        <w:t xml:space="preserve">nombre y tamaño de la </w:t>
      </w:r>
      <w:proofErr w:type="gramStart"/>
      <w:r w:rsidRPr="004633CB">
        <w:rPr>
          <w:rFonts w:ascii="Arial" w:eastAsia="Calibri" w:hAnsi="Arial" w:cs="Arial"/>
          <w:sz w:val="22"/>
          <w:szCs w:val="22"/>
        </w:rPr>
        <w:t>empresa:_</w:t>
      </w:r>
      <w:proofErr w:type="gramEnd"/>
      <w:r w:rsidRPr="004633CB">
        <w:rPr>
          <w:rFonts w:ascii="Arial" w:eastAsia="Calibri" w:hAnsi="Arial" w:cs="Arial"/>
          <w:sz w:val="22"/>
          <w:szCs w:val="22"/>
        </w:rPr>
        <w:t>_____________________ ______________________________________________________________</w:t>
      </w:r>
    </w:p>
    <w:p w14:paraId="2F1B5552" w14:textId="77777777" w:rsidR="00A21E67" w:rsidRPr="004633CB" w:rsidRDefault="00A21E67" w:rsidP="00A21E67">
      <w:pPr>
        <w:numPr>
          <w:ilvl w:val="0"/>
          <w:numId w:val="7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4633CB">
        <w:rPr>
          <w:rFonts w:ascii="Arial" w:eastAsia="Calibri" w:hAnsi="Arial" w:cs="Arial"/>
          <w:sz w:val="22"/>
          <w:szCs w:val="22"/>
        </w:rPr>
        <w:t>la descripción del proyecto o de la actividad, incluidas sus fechas de inicio y finalización:</w:t>
      </w:r>
    </w:p>
    <w:p w14:paraId="46A4F1BF" w14:textId="77777777" w:rsidR="00A21E67" w:rsidRPr="004633CB" w:rsidRDefault="00A21E67" w:rsidP="00A21E67">
      <w:pPr>
        <w:spacing w:after="0"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  <w:r w:rsidRPr="004633CB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DB06C0" w14:textId="77777777" w:rsidR="00A21E67" w:rsidRPr="004633CB" w:rsidRDefault="00A21E67" w:rsidP="00A21E67">
      <w:pPr>
        <w:numPr>
          <w:ilvl w:val="0"/>
          <w:numId w:val="7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4633CB">
        <w:rPr>
          <w:rFonts w:ascii="Arial" w:eastAsia="Calibri" w:hAnsi="Arial" w:cs="Arial"/>
          <w:sz w:val="22"/>
          <w:szCs w:val="22"/>
        </w:rPr>
        <w:t xml:space="preserve">la ubicación del proyecto o de la </w:t>
      </w:r>
      <w:proofErr w:type="gramStart"/>
      <w:r w:rsidRPr="004633CB">
        <w:rPr>
          <w:rFonts w:ascii="Arial" w:eastAsia="Calibri" w:hAnsi="Arial" w:cs="Arial"/>
          <w:sz w:val="22"/>
          <w:szCs w:val="22"/>
        </w:rPr>
        <w:t>actividad:_</w:t>
      </w:r>
      <w:proofErr w:type="gramEnd"/>
      <w:r w:rsidRPr="004633CB">
        <w:rPr>
          <w:rFonts w:ascii="Arial" w:eastAsia="Calibri" w:hAnsi="Arial" w:cs="Arial"/>
          <w:sz w:val="22"/>
          <w:szCs w:val="22"/>
        </w:rPr>
        <w:t>______ ______________________________________________________________</w:t>
      </w:r>
    </w:p>
    <w:p w14:paraId="2D9ECFD7" w14:textId="77777777" w:rsidR="00A21E67" w:rsidRDefault="00A21E67" w:rsidP="00A21E67">
      <w:pPr>
        <w:numPr>
          <w:ilvl w:val="0"/>
          <w:numId w:val="7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4633CB">
        <w:rPr>
          <w:rFonts w:ascii="Arial" w:eastAsia="Calibri" w:hAnsi="Arial" w:cs="Arial"/>
          <w:sz w:val="22"/>
          <w:szCs w:val="22"/>
        </w:rPr>
        <w:t>el tipo: subvención y bonificación del tipo de interés</w:t>
      </w:r>
    </w:p>
    <w:p w14:paraId="53B009E6" w14:textId="77777777" w:rsidR="00A21E67" w:rsidRPr="004633CB" w:rsidRDefault="00A21E67" w:rsidP="00A21E67">
      <w:pPr>
        <w:spacing w:after="0"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</w:p>
    <w:p w14:paraId="409827A6" w14:textId="77777777" w:rsidR="00A21E67" w:rsidRPr="004633CB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>Que no se incurre en incompatibilidades o prohibiciones establecidas en el Reglamento (UE) 651/2014.</w:t>
      </w:r>
    </w:p>
    <w:p w14:paraId="2835DC27" w14:textId="77777777" w:rsidR="00A21E67" w:rsidRPr="004633CB" w:rsidRDefault="00A21E67" w:rsidP="00A21E67">
      <w:pPr>
        <w:pStyle w:val="Prrafodelist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354B9DA2" w14:textId="77777777" w:rsidR="00A21E67" w:rsidRPr="004633CB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633CB">
        <w:rPr>
          <w:rFonts w:ascii="Arial" w:hAnsi="Arial" w:cs="Arial"/>
          <w:sz w:val="22"/>
          <w:szCs w:val="22"/>
        </w:rPr>
        <w:lastRenderedPageBreak/>
        <w:t>Que el coste a subvencionar cubre servicios de consultoría prestados por consultores externos.</w:t>
      </w:r>
    </w:p>
    <w:p w14:paraId="30EB250C" w14:textId="77777777" w:rsidR="00A21E67" w:rsidRPr="00BB3CDF" w:rsidRDefault="00A21E67" w:rsidP="00A21E67">
      <w:pPr>
        <w:pStyle w:val="Prrafodelista"/>
        <w:spacing w:after="0"/>
        <w:jc w:val="both"/>
        <w:rPr>
          <w:rFonts w:ascii="Arial" w:hAnsi="Arial" w:cs="Arial"/>
          <w:sz w:val="22"/>
          <w:szCs w:val="22"/>
        </w:rPr>
      </w:pPr>
    </w:p>
    <w:p w14:paraId="47F904FE" w14:textId="77777777" w:rsidR="00A21E67" w:rsidRPr="004633CB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633CB">
        <w:rPr>
          <w:rFonts w:ascii="Arial" w:hAnsi="Arial" w:cs="Arial"/>
          <w:sz w:val="22"/>
          <w:szCs w:val="22"/>
        </w:rPr>
        <w:t>Que los servicios no consistirán en actividades permanentes o periódicas ni estarán relacionados con los gastos de explotación normales de la empresa, como son los servicios rutinarios de asesoría fiscal, los servicios jurídicos periódicos o los de publicidad.</w:t>
      </w:r>
    </w:p>
    <w:p w14:paraId="374150A0" w14:textId="77777777" w:rsidR="00A21E67" w:rsidRPr="00BB3CDF" w:rsidRDefault="00A21E67" w:rsidP="00A21E67">
      <w:pPr>
        <w:pStyle w:val="Prrafodelista"/>
        <w:spacing w:after="0"/>
        <w:jc w:val="both"/>
        <w:rPr>
          <w:rFonts w:ascii="Arial" w:hAnsi="Arial" w:cs="Arial"/>
          <w:sz w:val="22"/>
          <w:szCs w:val="22"/>
        </w:rPr>
      </w:pPr>
    </w:p>
    <w:p w14:paraId="5FBEE77C" w14:textId="77777777" w:rsidR="00A21E67" w:rsidRPr="004633CB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633CB">
        <w:rPr>
          <w:rFonts w:ascii="Arial" w:hAnsi="Arial" w:cs="Arial"/>
          <w:sz w:val="22"/>
          <w:szCs w:val="22"/>
        </w:rPr>
        <w:t>Que la intensidad de ayuda concedida no excede del 50 % de los costes subvencionables.</w:t>
      </w:r>
    </w:p>
    <w:p w14:paraId="39C36653" w14:textId="77777777" w:rsidR="00A21E67" w:rsidRPr="00BB3CDF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83955AC" w14:textId="77777777" w:rsidR="00A21E67" w:rsidRPr="004633CB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633CB">
        <w:rPr>
          <w:rFonts w:ascii="Arial" w:hAnsi="Arial" w:cs="Arial"/>
          <w:sz w:val="22"/>
          <w:szCs w:val="22"/>
        </w:rPr>
        <w:t>Que del importe de la financiación pública que se solicita:</w:t>
      </w:r>
    </w:p>
    <w:p w14:paraId="6A9860F4" w14:textId="77777777" w:rsidR="00A21E67" w:rsidRPr="004633CB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2CC56B1" w14:textId="77777777" w:rsidR="00A21E67" w:rsidRPr="004633CB" w:rsidRDefault="00A21E67" w:rsidP="00A21E67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  <w:r w:rsidRPr="004633C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767C82" wp14:editId="2D93298C">
                <wp:simplePos x="0" y="0"/>
                <wp:positionH relativeFrom="column">
                  <wp:posOffset>449580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18554380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06B43" w14:textId="77777777" w:rsidR="00A21E67" w:rsidRPr="003A5367" w:rsidRDefault="00A21E67" w:rsidP="00A21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67C82" id="_x0000_s1038" type="#_x0000_t202" style="position:absolute;left:0;text-align:left;margin-left:35.4pt;margin-top:3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">
                <v:textbox>
                  <w:txbxContent>
                    <w:p w14:paraId="52706B43" w14:textId="77777777" w:rsidR="00A21E67" w:rsidRPr="003A5367" w:rsidRDefault="00A21E67" w:rsidP="00A21E67"/>
                  </w:txbxContent>
                </v:textbox>
              </v:shape>
            </w:pict>
          </mc:Fallback>
        </mc:AlternateContent>
      </w:r>
      <w:r w:rsidRPr="004633CB">
        <w:rPr>
          <w:rFonts w:ascii="Arial" w:eastAsia="Calibri" w:hAnsi="Arial" w:cs="Arial"/>
          <w:b/>
          <w:bCs/>
          <w:sz w:val="22"/>
          <w:szCs w:val="22"/>
        </w:rPr>
        <w:t>NO</w:t>
      </w:r>
      <w:r w:rsidRPr="004633CB">
        <w:rPr>
          <w:rFonts w:ascii="Arial" w:eastAsia="Calibri" w:hAnsi="Arial" w:cs="Arial"/>
          <w:sz w:val="22"/>
          <w:szCs w:val="22"/>
        </w:rPr>
        <w:t xml:space="preserve"> ha solicitado, ni ha recibido, ninguna otra financiación pública que superen los 2,2 millones EUR por empresa y por proyecto en el marco del artículo 18 del </w:t>
      </w:r>
      <w:r w:rsidRPr="004633CB">
        <w:rPr>
          <w:rFonts w:ascii="Arial" w:hAnsi="Arial" w:cs="Arial"/>
          <w:sz w:val="22"/>
          <w:szCs w:val="22"/>
        </w:rPr>
        <w:t>Reglamento (UE) 651/2014</w:t>
      </w:r>
      <w:r w:rsidRPr="004633CB">
        <w:rPr>
          <w:rFonts w:ascii="Arial" w:eastAsia="Calibri" w:hAnsi="Arial" w:cs="Arial"/>
          <w:sz w:val="22"/>
          <w:szCs w:val="22"/>
        </w:rPr>
        <w:t>.</w:t>
      </w:r>
    </w:p>
    <w:p w14:paraId="2426AD47" w14:textId="77777777" w:rsidR="00A21E67" w:rsidRDefault="00A21E67" w:rsidP="00A21E67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  <w:r w:rsidRPr="004633C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AD9AAF" wp14:editId="7C13CF3D">
                <wp:simplePos x="0" y="0"/>
                <wp:positionH relativeFrom="margin">
                  <wp:posOffset>474345</wp:posOffset>
                </wp:positionH>
                <wp:positionV relativeFrom="paragraph">
                  <wp:posOffset>6985</wp:posOffset>
                </wp:positionV>
                <wp:extent cx="236220" cy="220980"/>
                <wp:effectExtent l="0" t="0" r="11430" b="26670"/>
                <wp:wrapNone/>
                <wp:docPr id="40320430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D4E2" w14:textId="77777777" w:rsidR="00A21E67" w:rsidRPr="003A5367" w:rsidRDefault="00A21E67" w:rsidP="00A21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D9AAF" id="_x0000_s1039" type="#_x0000_t202" style="position:absolute;left:0;text-align:left;margin-left:37.35pt;margin-top:.55pt;width:18.6pt;height:17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">
                <v:textbox>
                  <w:txbxContent>
                    <w:p w14:paraId="65D8D4E2" w14:textId="77777777" w:rsidR="00A21E67" w:rsidRPr="003A5367" w:rsidRDefault="00A21E67" w:rsidP="00A21E67"/>
                  </w:txbxContent>
                </v:textbox>
                <w10:wrap anchorx="margin"/>
              </v:shape>
            </w:pict>
          </mc:Fallback>
        </mc:AlternateContent>
      </w:r>
      <w:r w:rsidRPr="004633CB">
        <w:rPr>
          <w:rFonts w:ascii="Arial" w:eastAsia="Calibri" w:hAnsi="Arial" w:cs="Arial"/>
          <w:b/>
          <w:bCs/>
          <w:sz w:val="22"/>
          <w:szCs w:val="22"/>
        </w:rPr>
        <w:t>SÍ</w:t>
      </w:r>
      <w:r w:rsidRPr="004633CB">
        <w:rPr>
          <w:rFonts w:ascii="Arial" w:eastAsia="Calibri" w:hAnsi="Arial" w:cs="Arial"/>
          <w:sz w:val="22"/>
          <w:szCs w:val="22"/>
        </w:rPr>
        <w:t xml:space="preserve"> ha solicitado o ha </w:t>
      </w:r>
      <w:r w:rsidRPr="004633CB">
        <w:rPr>
          <w:rFonts w:ascii="Arial" w:hAnsi="Arial" w:cs="Arial"/>
          <w:sz w:val="22"/>
          <w:szCs w:val="22"/>
        </w:rPr>
        <w:t>recibido otras ayudas en el marco del artículo 18 del Reglamento (UE) 651/2014.</w:t>
      </w:r>
      <w:r w:rsidRPr="004633CB">
        <w:rPr>
          <w:rFonts w:ascii="Arial" w:eastAsia="Calibri" w:hAnsi="Arial" w:cs="Arial"/>
          <w:sz w:val="22"/>
          <w:szCs w:val="22"/>
        </w:rPr>
        <w:t xml:space="preserve"> Se indican a continuación las ayudas obtenidas:</w:t>
      </w:r>
    </w:p>
    <w:p w14:paraId="654825B0" w14:textId="77777777" w:rsidR="00A21E67" w:rsidRPr="004633CB" w:rsidRDefault="00A21E67" w:rsidP="00A21E67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43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21"/>
        <w:gridCol w:w="1219"/>
        <w:gridCol w:w="1035"/>
        <w:gridCol w:w="2331"/>
      </w:tblGrid>
      <w:tr w:rsidR="00A21E67" w:rsidRPr="004633CB" w14:paraId="4AA7C542" w14:textId="77777777" w:rsidTr="005F026B">
        <w:trPr>
          <w:jc w:val="center"/>
        </w:trPr>
        <w:tc>
          <w:tcPr>
            <w:tcW w:w="1177" w:type="pct"/>
          </w:tcPr>
          <w:p w14:paraId="7AD242B3" w14:textId="77777777" w:rsidR="00A21E67" w:rsidRPr="004633CB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3CB">
              <w:rPr>
                <w:rFonts w:ascii="Arial" w:hAnsi="Arial" w:cs="Arial"/>
                <w:b/>
                <w:sz w:val="22"/>
                <w:szCs w:val="22"/>
              </w:rPr>
              <w:t>ORGANISMO</w:t>
            </w:r>
          </w:p>
          <w:p w14:paraId="6F55B8EC" w14:textId="77777777" w:rsidR="00A21E67" w:rsidRPr="004633CB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3CB">
              <w:rPr>
                <w:rFonts w:ascii="Arial" w:hAnsi="Arial" w:cs="Arial"/>
                <w:b/>
                <w:sz w:val="22"/>
                <w:szCs w:val="22"/>
              </w:rPr>
              <w:t>CONCEDENTE</w:t>
            </w:r>
          </w:p>
        </w:tc>
        <w:tc>
          <w:tcPr>
            <w:tcW w:w="751" w:type="pct"/>
          </w:tcPr>
          <w:p w14:paraId="46A42527" w14:textId="77777777" w:rsidR="00A21E67" w:rsidRPr="004633CB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3CB">
              <w:rPr>
                <w:rFonts w:ascii="Arial" w:hAnsi="Arial" w:cs="Arial"/>
                <w:b/>
                <w:sz w:val="22"/>
                <w:szCs w:val="22"/>
              </w:rPr>
              <w:t>OBJETO DE LA AYUDA</w:t>
            </w:r>
          </w:p>
        </w:tc>
        <w:tc>
          <w:tcPr>
            <w:tcW w:w="817" w:type="pct"/>
          </w:tcPr>
          <w:p w14:paraId="223226E8" w14:textId="77777777" w:rsidR="00A21E67" w:rsidRPr="004633CB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3CB">
              <w:rPr>
                <w:rFonts w:ascii="Arial" w:hAnsi="Arial" w:cs="Arial"/>
                <w:b/>
                <w:sz w:val="22"/>
                <w:szCs w:val="22"/>
              </w:rPr>
              <w:t>IMPORTE DE LA AYUDA (€)</w:t>
            </w:r>
          </w:p>
        </w:tc>
        <w:tc>
          <w:tcPr>
            <w:tcW w:w="693" w:type="pct"/>
          </w:tcPr>
          <w:p w14:paraId="790B4EAC" w14:textId="77777777" w:rsidR="00A21E67" w:rsidRPr="004633CB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3CB">
              <w:rPr>
                <w:rFonts w:ascii="Arial" w:hAnsi="Arial" w:cs="Arial"/>
                <w:b/>
                <w:sz w:val="22"/>
                <w:szCs w:val="22"/>
              </w:rPr>
              <w:t>P/S/</w:t>
            </w:r>
            <w:proofErr w:type="gramStart"/>
            <w:r w:rsidRPr="004633CB">
              <w:rPr>
                <w:rFonts w:ascii="Arial" w:hAnsi="Arial" w:cs="Arial"/>
                <w:b/>
                <w:sz w:val="22"/>
                <w:szCs w:val="22"/>
              </w:rPr>
              <w:t>G(</w:t>
            </w:r>
            <w:proofErr w:type="gramEnd"/>
            <w:r w:rsidRPr="004633CB">
              <w:rPr>
                <w:rFonts w:ascii="Arial" w:hAnsi="Arial" w:cs="Arial"/>
                <w:b/>
                <w:sz w:val="22"/>
                <w:szCs w:val="22"/>
              </w:rPr>
              <w:t>*)</w:t>
            </w:r>
          </w:p>
        </w:tc>
        <w:tc>
          <w:tcPr>
            <w:tcW w:w="1562" w:type="pct"/>
          </w:tcPr>
          <w:p w14:paraId="41D605C2" w14:textId="77777777" w:rsidR="00A21E67" w:rsidRPr="004633CB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3CB">
              <w:rPr>
                <w:rFonts w:ascii="Arial" w:hAnsi="Arial" w:cs="Arial"/>
                <w:b/>
                <w:sz w:val="22"/>
                <w:szCs w:val="22"/>
              </w:rPr>
              <w:t>Fecha Solicitud/Concesión</w:t>
            </w:r>
          </w:p>
        </w:tc>
      </w:tr>
      <w:tr w:rsidR="00A21E67" w:rsidRPr="004633CB" w14:paraId="1DB2E588" w14:textId="77777777" w:rsidTr="005F026B">
        <w:trPr>
          <w:jc w:val="center"/>
        </w:trPr>
        <w:tc>
          <w:tcPr>
            <w:tcW w:w="1177" w:type="pct"/>
          </w:tcPr>
          <w:p w14:paraId="21475064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47E3D6E2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0AB76BAE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39AAA1F1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62136913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E67" w:rsidRPr="004633CB" w14:paraId="5980E66C" w14:textId="77777777" w:rsidTr="005F026B">
        <w:trPr>
          <w:jc w:val="center"/>
        </w:trPr>
        <w:tc>
          <w:tcPr>
            <w:tcW w:w="1177" w:type="pct"/>
          </w:tcPr>
          <w:p w14:paraId="731C4DE6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1FE552F0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3BAB87B2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3E818E95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0B47B895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E67" w:rsidRPr="004633CB" w14:paraId="0EFE27F1" w14:textId="77777777" w:rsidTr="005F026B">
        <w:trPr>
          <w:jc w:val="center"/>
        </w:trPr>
        <w:tc>
          <w:tcPr>
            <w:tcW w:w="1177" w:type="pct"/>
          </w:tcPr>
          <w:p w14:paraId="4114A336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4FC6309F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01443415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308EC7D2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709493FC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E67" w:rsidRPr="004633CB" w14:paraId="77CA30A7" w14:textId="77777777" w:rsidTr="005F026B">
        <w:trPr>
          <w:jc w:val="center"/>
        </w:trPr>
        <w:tc>
          <w:tcPr>
            <w:tcW w:w="1177" w:type="pct"/>
          </w:tcPr>
          <w:p w14:paraId="474F0E4F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3EE4CAA9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6A3F86B1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221F1137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1CE42773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E67" w:rsidRPr="004633CB" w14:paraId="4B86AE25" w14:textId="77777777" w:rsidTr="005F026B">
        <w:trPr>
          <w:jc w:val="center"/>
        </w:trPr>
        <w:tc>
          <w:tcPr>
            <w:tcW w:w="1177" w:type="pct"/>
          </w:tcPr>
          <w:p w14:paraId="22B97A9E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40A1D44B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1B5A135F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69A5D9FB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1AA87469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E67" w:rsidRPr="004633CB" w14:paraId="44619D22" w14:textId="77777777" w:rsidTr="005F026B">
        <w:trPr>
          <w:gridBefore w:val="1"/>
          <w:gridAfter w:val="1"/>
          <w:wBefore w:w="1177" w:type="pct"/>
          <w:wAfter w:w="1562" w:type="pct"/>
          <w:trHeight w:val="252"/>
          <w:jc w:val="center"/>
        </w:trPr>
        <w:tc>
          <w:tcPr>
            <w:tcW w:w="751" w:type="pct"/>
          </w:tcPr>
          <w:p w14:paraId="08D39EA8" w14:textId="77777777" w:rsidR="00A21E67" w:rsidRPr="004633CB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3CB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817" w:type="pct"/>
          </w:tcPr>
          <w:p w14:paraId="397A4502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3" w:type="pct"/>
          </w:tcPr>
          <w:p w14:paraId="22B63D7D" w14:textId="77777777" w:rsidR="00A21E67" w:rsidRPr="004633CB" w:rsidRDefault="00A21E67" w:rsidP="00A21E6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D5E815" w14:textId="77777777" w:rsidR="00A21E67" w:rsidRPr="004633CB" w:rsidRDefault="00A21E67" w:rsidP="00A21E67">
      <w:pPr>
        <w:spacing w:after="0"/>
        <w:rPr>
          <w:rFonts w:ascii="Arial" w:hAnsi="Arial" w:cs="Arial"/>
          <w:i/>
          <w:sz w:val="22"/>
          <w:szCs w:val="22"/>
        </w:rPr>
      </w:pPr>
      <w:r w:rsidRPr="004633CB">
        <w:rPr>
          <w:rFonts w:ascii="Arial" w:hAnsi="Arial" w:cs="Arial"/>
          <w:i/>
          <w:sz w:val="22"/>
          <w:szCs w:val="22"/>
        </w:rPr>
        <w:t>* Se debe poner “P” si la ayuda es un Préstamo, “S” si es una Subvención y “G” si es una Garantía.</w:t>
      </w:r>
    </w:p>
    <w:p w14:paraId="7C355973" w14:textId="77777777" w:rsidR="00A21E67" w:rsidRPr="004633CB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5B5794E" w14:textId="77777777" w:rsidR="00A21E67" w:rsidRPr="004633CB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633CB">
        <w:rPr>
          <w:rFonts w:ascii="Arial" w:hAnsi="Arial" w:cs="Arial"/>
          <w:sz w:val="22"/>
          <w:szCs w:val="22"/>
        </w:rPr>
        <w:t>Que en el supuesto de haber solicitado ayudas para los mismos gastos en el marco del artículo 18 del Reglamento (UE) 651/2014, en convocatorias aún no resueltas, se compromete a informar puntualmente acerca del resultado de las mismas y a comunicar cualquier cambio que pudiera implicar acumulación o incompatibilidad respecto de la presente solicitud, facilitando toda la información exigida para el correcto control y seguimiento por el órgano competente, respetando siempre la normativa aplicable.</w:t>
      </w:r>
    </w:p>
    <w:p w14:paraId="3DFB67CC" w14:textId="77777777" w:rsidR="00A21E67" w:rsidRPr="004633CB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0C9DB5E" w14:textId="77777777" w:rsidR="00A21E67" w:rsidRPr="00BB3CDF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B3CDF">
        <w:rPr>
          <w:rFonts w:ascii="Arial" w:hAnsi="Arial" w:cs="Arial"/>
          <w:sz w:val="22"/>
          <w:szCs w:val="22"/>
        </w:rPr>
        <w:t xml:space="preserve">Declaro que la entidad dispone de toda la documentación que acredita el cumplimiento de los requisitos anteriores, y que la pondrá a disposición del órgano competente cuando así se requiera. </w:t>
      </w:r>
    </w:p>
    <w:p w14:paraId="0AF19253" w14:textId="77777777" w:rsidR="00A21E67" w:rsidRPr="004633CB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087204A" w14:textId="77777777" w:rsidR="00A21E67" w:rsidRPr="004633CB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  <w:r w:rsidRPr="004633CB">
        <w:rPr>
          <w:rFonts w:ascii="Arial" w:hAnsi="Arial" w:cs="Arial"/>
          <w:sz w:val="22"/>
          <w:szCs w:val="22"/>
        </w:rPr>
        <w:t>La falta de veracidad de cualquiera de estos requisitos será responsabilidad única y exclusiva del solicitante, titular o empresa beneficiaria de la ayuda y su incumplimiento podrá dar lugar a un procedimiento de recuperación de ayudas de estado.</w:t>
      </w:r>
    </w:p>
    <w:p w14:paraId="0AEEA22F" w14:textId="77777777" w:rsidR="00A21E67" w:rsidRPr="004633CB" w:rsidRDefault="00A21E67" w:rsidP="00A21E67">
      <w:pPr>
        <w:spacing w:after="0"/>
        <w:ind w:right="26"/>
        <w:jc w:val="both"/>
        <w:rPr>
          <w:rFonts w:ascii="Arial" w:hAnsi="Arial" w:cs="Arial"/>
          <w:sz w:val="22"/>
          <w:szCs w:val="22"/>
        </w:rPr>
      </w:pPr>
    </w:p>
    <w:p w14:paraId="2F53A28E" w14:textId="3DFB2E5E" w:rsidR="009D69F8" w:rsidRDefault="00A21E67" w:rsidP="009D69F8">
      <w:pPr>
        <w:spacing w:after="0"/>
        <w:ind w:right="26" w:hanging="11"/>
        <w:jc w:val="both"/>
      </w:pPr>
      <w:r w:rsidRPr="004633CB">
        <w:rPr>
          <w:rFonts w:ascii="Arial" w:hAnsi="Arial" w:cs="Arial"/>
          <w:color w:val="000000"/>
          <w:sz w:val="22"/>
          <w:szCs w:val="22"/>
        </w:rPr>
        <w:t xml:space="preserve">Fdo. Cliente Titular </w:t>
      </w:r>
      <w:r w:rsidRPr="004633CB">
        <w:rPr>
          <w:rFonts w:ascii="Arial" w:hAnsi="Arial" w:cs="Arial"/>
          <w:color w:val="000000"/>
          <w:sz w:val="22"/>
          <w:szCs w:val="22"/>
        </w:rPr>
        <w:tab/>
      </w:r>
      <w:r w:rsidRPr="004633CB">
        <w:rPr>
          <w:rFonts w:ascii="Arial" w:hAnsi="Arial" w:cs="Arial"/>
          <w:color w:val="000000"/>
          <w:sz w:val="22"/>
          <w:szCs w:val="22"/>
        </w:rPr>
        <w:tab/>
      </w:r>
      <w:r w:rsidRPr="004633CB">
        <w:rPr>
          <w:rFonts w:ascii="Arial" w:hAnsi="Arial" w:cs="Arial"/>
          <w:color w:val="000000"/>
          <w:sz w:val="22"/>
          <w:szCs w:val="22"/>
        </w:rPr>
        <w:tab/>
      </w:r>
      <w:r w:rsidRPr="004633CB">
        <w:rPr>
          <w:rFonts w:ascii="Arial" w:hAnsi="Arial" w:cs="Arial"/>
          <w:color w:val="000000"/>
          <w:sz w:val="22"/>
          <w:szCs w:val="22"/>
        </w:rPr>
        <w:tab/>
        <w:t xml:space="preserve">En </w:t>
      </w:r>
      <w:proofErr w:type="spellStart"/>
      <w:r w:rsidRPr="004633CB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4633CB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633CB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4633CB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633CB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4633CB">
        <w:rPr>
          <w:rFonts w:ascii="Arial" w:hAnsi="Arial" w:cs="Arial"/>
          <w:color w:val="000000"/>
          <w:sz w:val="22"/>
          <w:szCs w:val="22"/>
        </w:rPr>
        <w:t xml:space="preserve"> de 202x</w:t>
      </w:r>
    </w:p>
    <w:p w14:paraId="1DECE620" w14:textId="06D6A8F9" w:rsidR="00A21E67" w:rsidRPr="002B6774" w:rsidRDefault="00A21E67" w:rsidP="00A21E67">
      <w:pPr>
        <w:pStyle w:val="Ttulo1"/>
        <w:ind w:right="26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A21E67">
        <w:rPr>
          <w:rFonts w:ascii="Arial" w:eastAsia="Calibri" w:hAnsi="Arial" w:cs="Arial"/>
          <w:b/>
          <w:bCs/>
          <w:color w:val="auto"/>
          <w:sz w:val="22"/>
          <w:szCs w:val="22"/>
        </w:rPr>
        <w:lastRenderedPageBreak/>
        <w:t>ANEXO XI</w:t>
      </w:r>
    </w:p>
    <w:p w14:paraId="24451FFC" w14:textId="77777777" w:rsidR="00A21E67" w:rsidRPr="002B6774" w:rsidRDefault="00A21E67" w:rsidP="00A21E67">
      <w:pPr>
        <w:tabs>
          <w:tab w:val="left" w:pos="3261"/>
        </w:tabs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0AE8CF88" w14:textId="77777777" w:rsidR="00A21E67" w:rsidRPr="002B6774" w:rsidRDefault="00A21E67" w:rsidP="00A21E67">
      <w:pPr>
        <w:pBdr>
          <w:bottom w:val="single" w:sz="6" w:space="1" w:color="auto"/>
        </w:pBd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B6774">
        <w:rPr>
          <w:rFonts w:ascii="Arial" w:eastAsia="Calibri" w:hAnsi="Arial" w:cs="Arial"/>
          <w:b/>
          <w:bCs/>
          <w:sz w:val="22"/>
          <w:szCs w:val="22"/>
        </w:rPr>
        <w:t>DECLARACIÓN RESPONSABLE SOBRE EL CUMPLIMIENTO REGLAMENTO (UE) No 651/2014 DE LA COMISIÓN de 17 de junio de 2014 por el que se declaran determinadas categorías de ayudas compatibles con el mercado interior en aplicación de los artículos 107 y 108 del Tratado</w:t>
      </w:r>
    </w:p>
    <w:p w14:paraId="206E44BD" w14:textId="77777777" w:rsidR="00A21E67" w:rsidRPr="002B6774" w:rsidRDefault="00A21E67" w:rsidP="00A21E67">
      <w:pPr>
        <w:pBdr>
          <w:bottom w:val="single" w:sz="6" w:space="1" w:color="auto"/>
        </w:pBdr>
        <w:spacing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B6774">
        <w:rPr>
          <w:rFonts w:ascii="Arial" w:eastAsia="Calibri" w:hAnsi="Arial" w:cs="Arial"/>
          <w:b/>
          <w:bCs/>
          <w:sz w:val="22"/>
          <w:szCs w:val="22"/>
        </w:rPr>
        <w:t>(Artículo 19 Ayudas a las PYME para su participación en ferias comerciales)</w:t>
      </w:r>
    </w:p>
    <w:p w14:paraId="414FC035" w14:textId="77777777" w:rsidR="00A21E67" w:rsidRPr="002B6774" w:rsidRDefault="00A21E67" w:rsidP="00A21E67">
      <w:pPr>
        <w:ind w:right="26"/>
        <w:rPr>
          <w:rFonts w:ascii="Arial" w:hAnsi="Arial" w:cs="Arial"/>
          <w:sz w:val="22"/>
          <w:szCs w:val="22"/>
          <w:u w:val="single"/>
        </w:rPr>
      </w:pPr>
    </w:p>
    <w:p w14:paraId="2B8D77EA" w14:textId="77777777" w:rsidR="00A21E67" w:rsidRPr="002B6774" w:rsidRDefault="00A21E67" w:rsidP="00A21E67">
      <w:pPr>
        <w:spacing w:after="0"/>
        <w:rPr>
          <w:rFonts w:ascii="Arial" w:hAnsi="Arial" w:cs="Arial"/>
          <w:b/>
          <w:sz w:val="22"/>
          <w:szCs w:val="22"/>
          <w:u w:val="single"/>
        </w:rPr>
      </w:pPr>
      <w:r w:rsidRPr="002B6774">
        <w:rPr>
          <w:rFonts w:ascii="Arial" w:hAnsi="Arial" w:cs="Arial"/>
          <w:b/>
          <w:sz w:val="22"/>
          <w:szCs w:val="22"/>
          <w:u w:val="single"/>
        </w:rPr>
        <w:t>1. DATOS DEL APODERADO DE LA EMPRESA BENEFICIARIA DEL PRÉSTAMO</w:t>
      </w:r>
    </w:p>
    <w:p w14:paraId="6D3E0A7F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</w:p>
    <w:p w14:paraId="002596B6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sz w:val="22"/>
          <w:szCs w:val="22"/>
        </w:rPr>
        <w:t>NOMBRE: __________________ APELLIDOS: _______________________</w:t>
      </w:r>
    </w:p>
    <w:p w14:paraId="300506B4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sz w:val="22"/>
          <w:szCs w:val="22"/>
        </w:rPr>
        <w:t>NIF: ____________________</w:t>
      </w:r>
    </w:p>
    <w:p w14:paraId="4BDEEA73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</w:p>
    <w:p w14:paraId="41D52D6C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b/>
          <w:sz w:val="22"/>
          <w:szCs w:val="22"/>
          <w:u w:val="single"/>
        </w:rPr>
        <w:t>2. DATOS DE LA EMPRESA BENEFICIARIA DEL PRÉSTAMO</w:t>
      </w:r>
    </w:p>
    <w:p w14:paraId="2A3C5470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</w:p>
    <w:p w14:paraId="67801C1C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sz w:val="22"/>
          <w:szCs w:val="22"/>
        </w:rPr>
        <w:t>RAZÓN SOCIAL: ________________________________________________</w:t>
      </w:r>
    </w:p>
    <w:p w14:paraId="3761F912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sz w:val="22"/>
          <w:szCs w:val="22"/>
        </w:rPr>
        <w:t>CIF: ___________________</w:t>
      </w:r>
    </w:p>
    <w:p w14:paraId="527F239F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sz w:val="22"/>
          <w:szCs w:val="22"/>
        </w:rPr>
        <w:t>DOMICILIO SOCIAL: ___________________________________________</w:t>
      </w:r>
    </w:p>
    <w:p w14:paraId="2A8325F6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sz w:val="22"/>
          <w:szCs w:val="22"/>
        </w:rPr>
        <w:t>LOCALIDAD: _________________PROVINCIA: ______________________</w:t>
      </w:r>
    </w:p>
    <w:p w14:paraId="29A8E12C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sz w:val="22"/>
          <w:szCs w:val="22"/>
        </w:rPr>
        <w:t xml:space="preserve">CP: __________ TELÉFONO: _______________ </w:t>
      </w:r>
    </w:p>
    <w:p w14:paraId="13A489C3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sz w:val="22"/>
          <w:szCs w:val="22"/>
        </w:rPr>
        <w:t>E-MAIL: _________________</w:t>
      </w:r>
    </w:p>
    <w:p w14:paraId="511D262A" w14:textId="77777777" w:rsidR="00A21E67" w:rsidRPr="002B6774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sz w:val="22"/>
          <w:szCs w:val="22"/>
        </w:rPr>
        <w:t>CÓDIGO CNAE: _____________</w:t>
      </w:r>
    </w:p>
    <w:p w14:paraId="664DEADA" w14:textId="77777777" w:rsidR="00A21E67" w:rsidRPr="002B6774" w:rsidRDefault="00A21E67" w:rsidP="00A21E67">
      <w:pPr>
        <w:spacing w:after="0" w:line="259" w:lineRule="auto"/>
        <w:ind w:right="26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37A5FB" w14:textId="77777777" w:rsidR="00A21E67" w:rsidRPr="002B6774" w:rsidRDefault="00A21E67" w:rsidP="00A21E67">
      <w:pPr>
        <w:spacing w:after="0" w:line="259" w:lineRule="auto"/>
        <w:ind w:right="26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B6774">
        <w:rPr>
          <w:rFonts w:ascii="Arial" w:eastAsia="Calibri" w:hAnsi="Arial" w:cs="Arial"/>
          <w:b/>
          <w:bCs/>
          <w:sz w:val="22"/>
          <w:szCs w:val="22"/>
        </w:rPr>
        <w:t>DECLARA</w:t>
      </w:r>
    </w:p>
    <w:p w14:paraId="2FE76088" w14:textId="77777777" w:rsidR="00A21E67" w:rsidRPr="002B6774" w:rsidRDefault="00A21E67" w:rsidP="00A21E67">
      <w:pPr>
        <w:spacing w:after="0"/>
        <w:ind w:right="26"/>
        <w:jc w:val="both"/>
        <w:rPr>
          <w:rFonts w:ascii="Arial" w:hAnsi="Arial" w:cs="Arial"/>
          <w:sz w:val="22"/>
          <w:szCs w:val="22"/>
        </w:rPr>
      </w:pPr>
    </w:p>
    <w:p w14:paraId="5A6F0CC8" w14:textId="77777777" w:rsidR="00A21E67" w:rsidRPr="00D41A93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41A93">
        <w:rPr>
          <w:rFonts w:ascii="Arial" w:hAnsi="Arial" w:cs="Arial"/>
          <w:sz w:val="22"/>
          <w:szCs w:val="22"/>
        </w:rPr>
        <w:t>Que esta solicitud se presenta con carácter previo a comenzar a trabajar en el proyecto o actividad objeto de la ayuda.</w:t>
      </w:r>
    </w:p>
    <w:p w14:paraId="714A4A84" w14:textId="77777777" w:rsidR="00A21E67" w:rsidRPr="00D41A93" w:rsidRDefault="00A21E67" w:rsidP="00A21E67">
      <w:pPr>
        <w:pStyle w:val="Prrafodelist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4A199F71" w14:textId="77777777" w:rsidR="00A21E67" w:rsidRPr="00D41A93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41A93">
        <w:rPr>
          <w:rFonts w:ascii="Arial" w:hAnsi="Arial" w:cs="Arial"/>
          <w:sz w:val="22"/>
          <w:szCs w:val="22"/>
        </w:rPr>
        <w:t>Que solicita la ayuda para la siguiente inversión:</w:t>
      </w:r>
    </w:p>
    <w:p w14:paraId="540684B2" w14:textId="77777777" w:rsidR="00A21E67" w:rsidRPr="00D41A93" w:rsidRDefault="00A21E67" w:rsidP="00A21E67">
      <w:pPr>
        <w:spacing w:after="0" w:line="259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191D87EB" w14:textId="77777777" w:rsidR="00A21E67" w:rsidRPr="00D41A93" w:rsidRDefault="00A21E67" w:rsidP="00A21E67">
      <w:pPr>
        <w:numPr>
          <w:ilvl w:val="0"/>
          <w:numId w:val="8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D41A93">
        <w:rPr>
          <w:rFonts w:ascii="Arial" w:eastAsia="Calibri" w:hAnsi="Arial" w:cs="Arial"/>
          <w:sz w:val="22"/>
          <w:szCs w:val="22"/>
        </w:rPr>
        <w:t xml:space="preserve">nombre y tamaño de la </w:t>
      </w:r>
      <w:proofErr w:type="gramStart"/>
      <w:r w:rsidRPr="00D41A93">
        <w:rPr>
          <w:rFonts w:ascii="Arial" w:eastAsia="Calibri" w:hAnsi="Arial" w:cs="Arial"/>
          <w:sz w:val="22"/>
          <w:szCs w:val="22"/>
        </w:rPr>
        <w:t>empresa:_</w:t>
      </w:r>
      <w:proofErr w:type="gramEnd"/>
      <w:r w:rsidRPr="00D41A93">
        <w:rPr>
          <w:rFonts w:ascii="Arial" w:eastAsia="Calibri" w:hAnsi="Arial" w:cs="Arial"/>
          <w:sz w:val="22"/>
          <w:szCs w:val="22"/>
        </w:rPr>
        <w:t>_____________________ ______________________________________________________________</w:t>
      </w:r>
    </w:p>
    <w:p w14:paraId="1CF40163" w14:textId="77777777" w:rsidR="00A21E67" w:rsidRPr="00D41A93" w:rsidRDefault="00A21E67" w:rsidP="00A21E67">
      <w:pPr>
        <w:numPr>
          <w:ilvl w:val="0"/>
          <w:numId w:val="8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D41A93">
        <w:rPr>
          <w:rFonts w:ascii="Arial" w:eastAsia="Calibri" w:hAnsi="Arial" w:cs="Arial"/>
          <w:sz w:val="22"/>
          <w:szCs w:val="22"/>
        </w:rPr>
        <w:t>la descripción del proyecto o de la actividad, incluidas sus fechas de inicio y finalización:</w:t>
      </w:r>
    </w:p>
    <w:p w14:paraId="57E60396" w14:textId="77777777" w:rsidR="00A21E67" w:rsidRPr="00D41A93" w:rsidRDefault="00A21E67" w:rsidP="00A21E67">
      <w:pPr>
        <w:spacing w:after="0"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  <w:r w:rsidRPr="00D41A93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247C6B" w14:textId="77777777" w:rsidR="00A21E67" w:rsidRPr="00D41A93" w:rsidRDefault="00A21E67" w:rsidP="00A21E67">
      <w:pPr>
        <w:numPr>
          <w:ilvl w:val="0"/>
          <w:numId w:val="8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D41A93">
        <w:rPr>
          <w:rFonts w:ascii="Arial" w:eastAsia="Calibri" w:hAnsi="Arial" w:cs="Arial"/>
          <w:sz w:val="22"/>
          <w:szCs w:val="22"/>
        </w:rPr>
        <w:t xml:space="preserve">la ubicación del proyecto o de la </w:t>
      </w:r>
      <w:proofErr w:type="gramStart"/>
      <w:r w:rsidRPr="00D41A93">
        <w:rPr>
          <w:rFonts w:ascii="Arial" w:eastAsia="Calibri" w:hAnsi="Arial" w:cs="Arial"/>
          <w:sz w:val="22"/>
          <w:szCs w:val="22"/>
        </w:rPr>
        <w:t>actividad:_</w:t>
      </w:r>
      <w:proofErr w:type="gramEnd"/>
      <w:r w:rsidRPr="00D41A93">
        <w:rPr>
          <w:rFonts w:ascii="Arial" w:eastAsia="Calibri" w:hAnsi="Arial" w:cs="Arial"/>
          <w:sz w:val="22"/>
          <w:szCs w:val="22"/>
        </w:rPr>
        <w:t>______ ______________________________________________________________</w:t>
      </w:r>
    </w:p>
    <w:p w14:paraId="48C5D010" w14:textId="77777777" w:rsidR="00A21E67" w:rsidRDefault="00A21E67" w:rsidP="00A21E67">
      <w:pPr>
        <w:numPr>
          <w:ilvl w:val="0"/>
          <w:numId w:val="8"/>
        </w:numPr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D41A93">
        <w:rPr>
          <w:rFonts w:ascii="Arial" w:eastAsia="Calibri" w:hAnsi="Arial" w:cs="Arial"/>
          <w:sz w:val="22"/>
          <w:szCs w:val="22"/>
        </w:rPr>
        <w:t>el tipo: subvención y bonificación del tipo de interés</w:t>
      </w:r>
    </w:p>
    <w:p w14:paraId="66048B8E" w14:textId="77777777" w:rsidR="00A21E67" w:rsidRPr="00D41A93" w:rsidRDefault="00A21E67" w:rsidP="00A21E67">
      <w:pPr>
        <w:spacing w:after="0" w:line="259" w:lineRule="auto"/>
        <w:ind w:left="851"/>
        <w:jc w:val="both"/>
        <w:rPr>
          <w:rFonts w:ascii="Arial" w:eastAsia="Calibri" w:hAnsi="Arial" w:cs="Arial"/>
          <w:sz w:val="22"/>
          <w:szCs w:val="22"/>
        </w:rPr>
      </w:pPr>
    </w:p>
    <w:p w14:paraId="67CBE2AE" w14:textId="77777777" w:rsidR="00A21E67" w:rsidRPr="00D41A93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41A93">
        <w:rPr>
          <w:rFonts w:ascii="Arial" w:hAnsi="Arial" w:cs="Arial"/>
          <w:sz w:val="22"/>
          <w:szCs w:val="22"/>
        </w:rPr>
        <w:t>Que no se incurre en incompatibilidades o prohibiciones establecidas en el Reglamento (UE) 651/2014.</w:t>
      </w:r>
    </w:p>
    <w:p w14:paraId="13C42A7E" w14:textId="77777777" w:rsidR="00A21E67" w:rsidRPr="00D41A93" w:rsidRDefault="00A21E67" w:rsidP="00A21E67">
      <w:pPr>
        <w:pStyle w:val="Prrafodelist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679EF239" w14:textId="77777777" w:rsidR="00A21E67" w:rsidRPr="00D41A93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41A93">
        <w:rPr>
          <w:rFonts w:ascii="Arial" w:hAnsi="Arial" w:cs="Arial"/>
          <w:sz w:val="22"/>
          <w:szCs w:val="22"/>
        </w:rPr>
        <w:lastRenderedPageBreak/>
        <w:t>Que el coste a subvencionar cubre los costes de alquiler, montaje y gestión del stand de exposición para la participación de una empresa en cualquier feria o exposición.</w:t>
      </w:r>
    </w:p>
    <w:p w14:paraId="57BF555D" w14:textId="77777777" w:rsidR="00A21E67" w:rsidRPr="00D41A93" w:rsidRDefault="00A21E67" w:rsidP="00A21E67">
      <w:pPr>
        <w:pStyle w:val="Prrafodelista"/>
        <w:spacing w:after="0"/>
        <w:jc w:val="both"/>
        <w:rPr>
          <w:rFonts w:ascii="Arial" w:hAnsi="Arial" w:cs="Arial"/>
          <w:sz w:val="22"/>
          <w:szCs w:val="22"/>
        </w:rPr>
      </w:pPr>
    </w:p>
    <w:p w14:paraId="623AB6C3" w14:textId="77777777" w:rsidR="00A21E67" w:rsidRPr="00D41A93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41A93">
        <w:rPr>
          <w:rFonts w:ascii="Arial" w:hAnsi="Arial" w:cs="Arial"/>
          <w:sz w:val="22"/>
          <w:szCs w:val="22"/>
        </w:rPr>
        <w:t>Que la intensidad de ayuda concedida no excede del 50 % de los costes subvencionables.</w:t>
      </w:r>
    </w:p>
    <w:p w14:paraId="018238DA" w14:textId="77777777" w:rsidR="00A21E67" w:rsidRPr="00D41A93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BCBA6C8" w14:textId="77777777" w:rsidR="00A21E67" w:rsidRPr="00D41A93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41A93">
        <w:rPr>
          <w:rFonts w:ascii="Arial" w:hAnsi="Arial" w:cs="Arial"/>
          <w:sz w:val="22"/>
          <w:szCs w:val="22"/>
        </w:rPr>
        <w:t>Que del importe de la financiación pública que se solicita:</w:t>
      </w:r>
    </w:p>
    <w:p w14:paraId="4ECA5193" w14:textId="77777777" w:rsidR="00A21E67" w:rsidRPr="00D41A93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2A850A4" w14:textId="77777777" w:rsidR="00A21E67" w:rsidRPr="00D41A93" w:rsidRDefault="00A21E67" w:rsidP="00A21E67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  <w:r w:rsidRPr="00D41A9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13421E" wp14:editId="4EDC1B24">
                <wp:simplePos x="0" y="0"/>
                <wp:positionH relativeFrom="column">
                  <wp:posOffset>487680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9546750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F7C78" w14:textId="77777777" w:rsidR="00A21E67" w:rsidRPr="003A5367" w:rsidRDefault="00A21E67" w:rsidP="00A21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3421E" id="_x0000_s1040" type="#_x0000_t202" style="position:absolute;left:0;text-align:left;margin-left:38.4pt;margin-top:.6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">
                <v:textbox>
                  <w:txbxContent>
                    <w:p w14:paraId="3BBF7C78" w14:textId="77777777" w:rsidR="00A21E67" w:rsidRPr="003A5367" w:rsidRDefault="00A21E67" w:rsidP="00A21E67"/>
                  </w:txbxContent>
                </v:textbox>
              </v:shape>
            </w:pict>
          </mc:Fallback>
        </mc:AlternateContent>
      </w:r>
      <w:r w:rsidRPr="00D41A93">
        <w:rPr>
          <w:rFonts w:ascii="Arial" w:eastAsia="Calibri" w:hAnsi="Arial" w:cs="Arial"/>
          <w:b/>
          <w:bCs/>
          <w:sz w:val="22"/>
          <w:szCs w:val="22"/>
        </w:rPr>
        <w:t>NO</w:t>
      </w:r>
      <w:r w:rsidRPr="00D41A93">
        <w:rPr>
          <w:rFonts w:ascii="Arial" w:eastAsia="Calibri" w:hAnsi="Arial" w:cs="Arial"/>
          <w:sz w:val="22"/>
          <w:szCs w:val="22"/>
        </w:rPr>
        <w:t xml:space="preserve"> ha solicitado, ni ha recibido, ninguna otra financiación pública que superen los 2,2 millones EUR por empresa y por año en el marco del artículo 19 del </w:t>
      </w:r>
      <w:r w:rsidRPr="00D41A93">
        <w:rPr>
          <w:rFonts w:ascii="Arial" w:hAnsi="Arial" w:cs="Arial"/>
          <w:sz w:val="22"/>
          <w:szCs w:val="22"/>
        </w:rPr>
        <w:t>Reglamento (UE) 651/2014</w:t>
      </w:r>
      <w:r w:rsidRPr="00D41A93">
        <w:rPr>
          <w:rFonts w:ascii="Arial" w:eastAsia="Calibri" w:hAnsi="Arial" w:cs="Arial"/>
          <w:sz w:val="22"/>
          <w:szCs w:val="22"/>
        </w:rPr>
        <w:t>.</w:t>
      </w:r>
    </w:p>
    <w:p w14:paraId="4E2A6E0E" w14:textId="77777777" w:rsidR="00A21E67" w:rsidRDefault="00A21E67" w:rsidP="00A21E67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  <w:r w:rsidRPr="00D41A9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0A0E4A" wp14:editId="35D32166">
                <wp:simplePos x="0" y="0"/>
                <wp:positionH relativeFrom="margin">
                  <wp:posOffset>474345</wp:posOffset>
                </wp:positionH>
                <wp:positionV relativeFrom="paragraph">
                  <wp:posOffset>4445</wp:posOffset>
                </wp:positionV>
                <wp:extent cx="220980" cy="236220"/>
                <wp:effectExtent l="0" t="0" r="26670" b="11430"/>
                <wp:wrapNone/>
                <wp:docPr id="145143454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429C1" w14:textId="77777777" w:rsidR="00A21E67" w:rsidRPr="003A5367" w:rsidRDefault="00A21E67" w:rsidP="00A21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0E4A" id="_x0000_s1041" type="#_x0000_t202" style="position:absolute;left:0;text-align:left;margin-left:37.35pt;margin-top:.35pt;width:17.4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">
                <v:textbox>
                  <w:txbxContent>
                    <w:p w14:paraId="557429C1" w14:textId="77777777" w:rsidR="00A21E67" w:rsidRPr="003A5367" w:rsidRDefault="00A21E67" w:rsidP="00A21E67"/>
                  </w:txbxContent>
                </v:textbox>
                <w10:wrap anchorx="margin"/>
              </v:shape>
            </w:pict>
          </mc:Fallback>
        </mc:AlternateContent>
      </w:r>
      <w:r w:rsidRPr="00D41A93">
        <w:rPr>
          <w:rFonts w:ascii="Arial" w:eastAsia="Calibri" w:hAnsi="Arial" w:cs="Arial"/>
          <w:b/>
          <w:bCs/>
          <w:sz w:val="22"/>
          <w:szCs w:val="22"/>
        </w:rPr>
        <w:t>SÍ</w:t>
      </w:r>
      <w:r w:rsidRPr="00D41A93">
        <w:rPr>
          <w:rFonts w:ascii="Arial" w:eastAsia="Calibri" w:hAnsi="Arial" w:cs="Arial"/>
          <w:sz w:val="22"/>
          <w:szCs w:val="22"/>
        </w:rPr>
        <w:t xml:space="preserve"> ha solicitado o ha </w:t>
      </w:r>
      <w:r w:rsidRPr="00D41A93">
        <w:rPr>
          <w:rFonts w:ascii="Arial" w:hAnsi="Arial" w:cs="Arial"/>
          <w:sz w:val="22"/>
          <w:szCs w:val="22"/>
        </w:rPr>
        <w:t>recibido otras ayudas en el marco del artículo 19 del Reglamento (UE) 651/2014.</w:t>
      </w:r>
      <w:r w:rsidRPr="00D41A93">
        <w:rPr>
          <w:rFonts w:ascii="Arial" w:eastAsia="Calibri" w:hAnsi="Arial" w:cs="Arial"/>
          <w:sz w:val="22"/>
          <w:szCs w:val="22"/>
        </w:rPr>
        <w:t xml:space="preserve"> Se indican a continuación las ayudas obtenidas:</w:t>
      </w:r>
    </w:p>
    <w:p w14:paraId="312EC08C" w14:textId="77777777" w:rsidR="00A21E67" w:rsidRPr="00D41A93" w:rsidRDefault="00A21E67" w:rsidP="00A21E67">
      <w:pPr>
        <w:spacing w:after="0" w:line="259" w:lineRule="auto"/>
        <w:ind w:left="1416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43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21"/>
        <w:gridCol w:w="1219"/>
        <w:gridCol w:w="1035"/>
        <w:gridCol w:w="2331"/>
      </w:tblGrid>
      <w:tr w:rsidR="00A21E67" w:rsidRPr="00D41A93" w14:paraId="205F5327" w14:textId="77777777" w:rsidTr="005F026B">
        <w:trPr>
          <w:jc w:val="center"/>
        </w:trPr>
        <w:tc>
          <w:tcPr>
            <w:tcW w:w="1177" w:type="pct"/>
          </w:tcPr>
          <w:p w14:paraId="4CCCFE0E" w14:textId="77777777" w:rsidR="00A21E67" w:rsidRPr="00D41A93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A93">
              <w:rPr>
                <w:rFonts w:ascii="Arial" w:hAnsi="Arial" w:cs="Arial"/>
                <w:b/>
                <w:sz w:val="22"/>
                <w:szCs w:val="22"/>
              </w:rPr>
              <w:t>ORGANISMO</w:t>
            </w:r>
          </w:p>
          <w:p w14:paraId="6F3B394C" w14:textId="77777777" w:rsidR="00A21E67" w:rsidRPr="00D41A93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A93">
              <w:rPr>
                <w:rFonts w:ascii="Arial" w:hAnsi="Arial" w:cs="Arial"/>
                <w:b/>
                <w:sz w:val="22"/>
                <w:szCs w:val="22"/>
              </w:rPr>
              <w:t>CONCEDENTE</w:t>
            </w:r>
          </w:p>
        </w:tc>
        <w:tc>
          <w:tcPr>
            <w:tcW w:w="751" w:type="pct"/>
          </w:tcPr>
          <w:p w14:paraId="4E120D1F" w14:textId="77777777" w:rsidR="00A21E67" w:rsidRPr="00D41A93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A93">
              <w:rPr>
                <w:rFonts w:ascii="Arial" w:hAnsi="Arial" w:cs="Arial"/>
                <w:b/>
                <w:sz w:val="22"/>
                <w:szCs w:val="22"/>
              </w:rPr>
              <w:t>OBJETO DE LA AYUDA</w:t>
            </w:r>
          </w:p>
        </w:tc>
        <w:tc>
          <w:tcPr>
            <w:tcW w:w="817" w:type="pct"/>
          </w:tcPr>
          <w:p w14:paraId="258E497C" w14:textId="77777777" w:rsidR="00A21E67" w:rsidRPr="00D41A93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A93">
              <w:rPr>
                <w:rFonts w:ascii="Arial" w:hAnsi="Arial" w:cs="Arial"/>
                <w:b/>
                <w:sz w:val="22"/>
                <w:szCs w:val="22"/>
              </w:rPr>
              <w:t>IMPORTE DE LA AYUDA (€)</w:t>
            </w:r>
          </w:p>
        </w:tc>
        <w:tc>
          <w:tcPr>
            <w:tcW w:w="693" w:type="pct"/>
          </w:tcPr>
          <w:p w14:paraId="5EA5F11D" w14:textId="77777777" w:rsidR="00A21E67" w:rsidRPr="00D41A93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A93">
              <w:rPr>
                <w:rFonts w:ascii="Arial" w:hAnsi="Arial" w:cs="Arial"/>
                <w:b/>
                <w:sz w:val="22"/>
                <w:szCs w:val="22"/>
              </w:rPr>
              <w:t>P/S/</w:t>
            </w:r>
            <w:proofErr w:type="gramStart"/>
            <w:r w:rsidRPr="00D41A93">
              <w:rPr>
                <w:rFonts w:ascii="Arial" w:hAnsi="Arial" w:cs="Arial"/>
                <w:b/>
                <w:sz w:val="22"/>
                <w:szCs w:val="22"/>
              </w:rPr>
              <w:t>G(</w:t>
            </w:r>
            <w:proofErr w:type="gramEnd"/>
            <w:r w:rsidRPr="00D41A93">
              <w:rPr>
                <w:rFonts w:ascii="Arial" w:hAnsi="Arial" w:cs="Arial"/>
                <w:b/>
                <w:sz w:val="22"/>
                <w:szCs w:val="22"/>
              </w:rPr>
              <w:t>*)</w:t>
            </w:r>
          </w:p>
        </w:tc>
        <w:tc>
          <w:tcPr>
            <w:tcW w:w="1562" w:type="pct"/>
          </w:tcPr>
          <w:p w14:paraId="1F1FC1ED" w14:textId="77777777" w:rsidR="00A21E67" w:rsidRPr="00D41A93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A93">
              <w:rPr>
                <w:rFonts w:ascii="Arial" w:hAnsi="Arial" w:cs="Arial"/>
                <w:b/>
                <w:sz w:val="22"/>
                <w:szCs w:val="22"/>
              </w:rPr>
              <w:t>Fecha Solicitud/Concesión</w:t>
            </w:r>
          </w:p>
        </w:tc>
      </w:tr>
      <w:tr w:rsidR="00A21E67" w:rsidRPr="00D41A93" w14:paraId="29F4E18F" w14:textId="77777777" w:rsidTr="005F026B">
        <w:trPr>
          <w:jc w:val="center"/>
        </w:trPr>
        <w:tc>
          <w:tcPr>
            <w:tcW w:w="1177" w:type="pct"/>
          </w:tcPr>
          <w:p w14:paraId="0405BF89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6B919F5E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4C9BC69E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0F1F83C7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470F1DBE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E67" w:rsidRPr="00D41A93" w14:paraId="175A281C" w14:textId="77777777" w:rsidTr="005F026B">
        <w:trPr>
          <w:jc w:val="center"/>
        </w:trPr>
        <w:tc>
          <w:tcPr>
            <w:tcW w:w="1177" w:type="pct"/>
          </w:tcPr>
          <w:p w14:paraId="327DF521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2531C616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0188FE55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7F91A92A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1213A97F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E67" w:rsidRPr="00D41A93" w14:paraId="5318273A" w14:textId="77777777" w:rsidTr="005F026B">
        <w:trPr>
          <w:jc w:val="center"/>
        </w:trPr>
        <w:tc>
          <w:tcPr>
            <w:tcW w:w="1177" w:type="pct"/>
          </w:tcPr>
          <w:p w14:paraId="78C16BC5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2F506E36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3BA0DB05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24FF1AA5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69ADFEE3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E67" w:rsidRPr="00D41A93" w14:paraId="2B5D39E3" w14:textId="77777777" w:rsidTr="005F026B">
        <w:trPr>
          <w:jc w:val="center"/>
        </w:trPr>
        <w:tc>
          <w:tcPr>
            <w:tcW w:w="1177" w:type="pct"/>
          </w:tcPr>
          <w:p w14:paraId="60A5B0F6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4F82C5DA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66ED1908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30E623C5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07F70A92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E67" w:rsidRPr="00D41A93" w14:paraId="49726216" w14:textId="77777777" w:rsidTr="005F026B">
        <w:trPr>
          <w:jc w:val="center"/>
        </w:trPr>
        <w:tc>
          <w:tcPr>
            <w:tcW w:w="1177" w:type="pct"/>
          </w:tcPr>
          <w:p w14:paraId="328291CE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" w:type="pct"/>
          </w:tcPr>
          <w:p w14:paraId="56206B98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34CC854E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</w:tcPr>
          <w:p w14:paraId="2522C812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</w:tcPr>
          <w:p w14:paraId="42621FFF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E67" w:rsidRPr="00D41A93" w14:paraId="3F049841" w14:textId="77777777" w:rsidTr="005F026B">
        <w:trPr>
          <w:gridBefore w:val="1"/>
          <w:gridAfter w:val="1"/>
          <w:wBefore w:w="1177" w:type="pct"/>
          <w:wAfter w:w="1562" w:type="pct"/>
          <w:trHeight w:val="252"/>
          <w:jc w:val="center"/>
        </w:trPr>
        <w:tc>
          <w:tcPr>
            <w:tcW w:w="751" w:type="pct"/>
          </w:tcPr>
          <w:p w14:paraId="4429C7C6" w14:textId="77777777" w:rsidR="00A21E67" w:rsidRPr="00D41A93" w:rsidRDefault="00A21E67" w:rsidP="00A21E67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A93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817" w:type="pct"/>
          </w:tcPr>
          <w:p w14:paraId="11E1D258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3" w:type="pct"/>
          </w:tcPr>
          <w:p w14:paraId="1F4F4486" w14:textId="77777777" w:rsidR="00A21E67" w:rsidRPr="00D41A93" w:rsidRDefault="00A21E67" w:rsidP="00A21E6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51CBB5" w14:textId="77777777" w:rsidR="00A21E67" w:rsidRPr="00D41A93" w:rsidRDefault="00A21E67" w:rsidP="00A21E67">
      <w:pPr>
        <w:spacing w:after="0"/>
        <w:rPr>
          <w:rFonts w:ascii="Arial" w:hAnsi="Arial" w:cs="Arial"/>
          <w:i/>
          <w:sz w:val="22"/>
          <w:szCs w:val="22"/>
        </w:rPr>
      </w:pPr>
      <w:r w:rsidRPr="00D41A93">
        <w:rPr>
          <w:rFonts w:ascii="Arial" w:hAnsi="Arial" w:cs="Arial"/>
          <w:i/>
          <w:sz w:val="22"/>
          <w:szCs w:val="22"/>
        </w:rPr>
        <w:t>* Se debe poner “P” si la ayuda es un Préstamo, “S” si es una Subvención y “G” si es una Garantía.</w:t>
      </w:r>
    </w:p>
    <w:p w14:paraId="1300AD48" w14:textId="77777777" w:rsidR="00A21E67" w:rsidRPr="00D41A93" w:rsidRDefault="00A21E67" w:rsidP="00A21E67">
      <w:pPr>
        <w:spacing w:after="0"/>
        <w:ind w:right="26"/>
        <w:jc w:val="both"/>
        <w:rPr>
          <w:rFonts w:ascii="Arial" w:hAnsi="Arial" w:cs="Arial"/>
          <w:sz w:val="22"/>
          <w:szCs w:val="22"/>
        </w:rPr>
      </w:pPr>
    </w:p>
    <w:p w14:paraId="1C04646C" w14:textId="77777777" w:rsidR="00A21E67" w:rsidRPr="00D41A93" w:rsidRDefault="00A21E67" w:rsidP="00A21E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41A93">
        <w:rPr>
          <w:rFonts w:ascii="Arial" w:hAnsi="Arial" w:cs="Arial"/>
          <w:sz w:val="22"/>
          <w:szCs w:val="22"/>
        </w:rPr>
        <w:t>Que en el supuesto de haber solicitado ayudas para los mismos gastos en el marco del artículo 19 del Reglamento (UE) 651/2014, en convocatorias aún no resueltas, se compromete a informar puntualmente acerca del resultado de las mismas y a comunicar cualquier cambio que pudiera implicar acumulación o incompatibilidad respecto de la presente solicitud, facilitando toda la información exigida para el correcto control y seguimiento por el órgano competente, respetando siempre la normativa aplicable.</w:t>
      </w:r>
    </w:p>
    <w:p w14:paraId="6F8D3EBA" w14:textId="77777777" w:rsidR="00A21E67" w:rsidRPr="00D41A93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8AC47F4" w14:textId="77777777" w:rsidR="00A21E67" w:rsidRPr="002B6774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  <w:r w:rsidRPr="002B6774">
        <w:rPr>
          <w:rFonts w:ascii="Arial" w:hAnsi="Arial" w:cs="Arial"/>
          <w:sz w:val="22"/>
          <w:szCs w:val="22"/>
        </w:rPr>
        <w:t xml:space="preserve">Declaro que la entidad dispone de toda la documentación que acredita el cumplimiento de los requisitos anteriores, y que la pondrá a disposición del órgano competente cuando así se requiera. </w:t>
      </w:r>
    </w:p>
    <w:p w14:paraId="24512226" w14:textId="77777777" w:rsidR="00A21E67" w:rsidRPr="00D41A93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797E2B8" w14:textId="77777777" w:rsidR="00A21E67" w:rsidRPr="00D41A93" w:rsidRDefault="00A21E67" w:rsidP="00A21E67">
      <w:pPr>
        <w:spacing w:after="0"/>
        <w:jc w:val="both"/>
        <w:rPr>
          <w:rFonts w:ascii="Arial" w:hAnsi="Arial" w:cs="Arial"/>
          <w:sz w:val="22"/>
          <w:szCs w:val="22"/>
        </w:rPr>
      </w:pPr>
      <w:r w:rsidRPr="00D41A93">
        <w:rPr>
          <w:rFonts w:ascii="Arial" w:hAnsi="Arial" w:cs="Arial"/>
          <w:sz w:val="22"/>
          <w:szCs w:val="22"/>
        </w:rPr>
        <w:t>La falta de veracidad de cualquiera de estos requisitos será responsabilidad única y exclusiva del solicitante, titular o empresa beneficiaria de la ayuda y su incumplimiento podrá dar lugar a un procedimiento de recuperación de ayudas de estado.</w:t>
      </w:r>
    </w:p>
    <w:p w14:paraId="78E1A1A7" w14:textId="77777777" w:rsidR="00A21E67" w:rsidRPr="00D41A93" w:rsidRDefault="00A21E67" w:rsidP="00A21E67">
      <w:pPr>
        <w:spacing w:after="0"/>
        <w:ind w:right="26"/>
        <w:jc w:val="both"/>
        <w:rPr>
          <w:rFonts w:ascii="Arial" w:hAnsi="Arial" w:cs="Arial"/>
          <w:sz w:val="22"/>
          <w:szCs w:val="22"/>
        </w:rPr>
      </w:pPr>
    </w:p>
    <w:p w14:paraId="03038AB1" w14:textId="77777777" w:rsidR="00A21E67" w:rsidRPr="00D41A93" w:rsidRDefault="00A21E67" w:rsidP="00A21E67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9EC6811" w14:textId="77777777" w:rsidR="00A21E67" w:rsidRPr="00D41A93" w:rsidRDefault="00A21E67" w:rsidP="00A21E67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611DC2" w14:textId="77777777" w:rsidR="00A21E67" w:rsidRPr="00D41A93" w:rsidRDefault="00A21E67" w:rsidP="00A21E67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1BF7431" w14:textId="77777777" w:rsidR="00A21E67" w:rsidRPr="00D41A93" w:rsidRDefault="00A21E67" w:rsidP="00A21E67">
      <w:pPr>
        <w:spacing w:after="0"/>
        <w:ind w:right="26" w:hanging="1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F15980" w14:textId="280E44F5" w:rsidR="00A4106B" w:rsidRPr="00A21E67" w:rsidRDefault="00A21E67" w:rsidP="00A21E67">
      <w:pPr>
        <w:spacing w:after="0"/>
        <w:rPr>
          <w:rFonts w:ascii="Arial" w:hAnsi="Arial" w:cs="Arial"/>
          <w:sz w:val="22"/>
          <w:szCs w:val="22"/>
        </w:rPr>
      </w:pPr>
      <w:r w:rsidRPr="00D41A93">
        <w:rPr>
          <w:rFonts w:ascii="Arial" w:hAnsi="Arial" w:cs="Arial"/>
          <w:color w:val="000000"/>
          <w:sz w:val="22"/>
          <w:szCs w:val="22"/>
        </w:rPr>
        <w:t xml:space="preserve">Fdo. Cliente Titular </w:t>
      </w:r>
      <w:r w:rsidRPr="00D41A93">
        <w:rPr>
          <w:rFonts w:ascii="Arial" w:hAnsi="Arial" w:cs="Arial"/>
          <w:color w:val="000000"/>
          <w:sz w:val="22"/>
          <w:szCs w:val="22"/>
        </w:rPr>
        <w:tab/>
      </w:r>
      <w:r w:rsidRPr="00D41A93">
        <w:rPr>
          <w:rFonts w:ascii="Arial" w:hAnsi="Arial" w:cs="Arial"/>
          <w:color w:val="000000"/>
          <w:sz w:val="22"/>
          <w:szCs w:val="22"/>
        </w:rPr>
        <w:tab/>
      </w:r>
      <w:r w:rsidRPr="00D41A93">
        <w:rPr>
          <w:rFonts w:ascii="Arial" w:hAnsi="Arial" w:cs="Arial"/>
          <w:color w:val="000000"/>
          <w:sz w:val="22"/>
          <w:szCs w:val="22"/>
        </w:rPr>
        <w:tab/>
      </w:r>
      <w:r w:rsidRPr="00D41A93">
        <w:rPr>
          <w:rFonts w:ascii="Arial" w:hAnsi="Arial" w:cs="Arial"/>
          <w:color w:val="000000"/>
          <w:sz w:val="22"/>
          <w:szCs w:val="22"/>
        </w:rPr>
        <w:tab/>
        <w:t xml:space="preserve">En </w:t>
      </w:r>
      <w:proofErr w:type="spellStart"/>
      <w:r w:rsidRPr="00D41A93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41A93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D41A93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D41A93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D41A93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41A93">
        <w:rPr>
          <w:rFonts w:ascii="Arial" w:hAnsi="Arial" w:cs="Arial"/>
          <w:color w:val="000000"/>
          <w:sz w:val="22"/>
          <w:szCs w:val="22"/>
        </w:rPr>
        <w:t xml:space="preserve"> de 202</w:t>
      </w:r>
      <w:r>
        <w:rPr>
          <w:rFonts w:ascii="Arial" w:hAnsi="Arial" w:cs="Arial"/>
          <w:color w:val="000000"/>
          <w:sz w:val="22"/>
          <w:szCs w:val="22"/>
        </w:rPr>
        <w:t>x</w:t>
      </w:r>
    </w:p>
    <w:sectPr w:rsidR="00A4106B" w:rsidRPr="00A21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2D0"/>
    <w:multiLevelType w:val="hybridMultilevel"/>
    <w:tmpl w:val="9E42C9E0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102622A3"/>
    <w:multiLevelType w:val="hybridMultilevel"/>
    <w:tmpl w:val="9E42C9E0"/>
    <w:lvl w:ilvl="0" w:tplc="0C0A0017">
      <w:start w:val="1"/>
      <w:numFmt w:val="lowerLetter"/>
      <w:lvlText w:val="%1)"/>
      <w:lvlJc w:val="left"/>
      <w:pPr>
        <w:ind w:left="1602" w:hanging="360"/>
      </w:pPr>
    </w:lvl>
    <w:lvl w:ilvl="1" w:tplc="0C0A0019">
      <w:start w:val="1"/>
      <w:numFmt w:val="lowerLetter"/>
      <w:lvlText w:val="%2."/>
      <w:lvlJc w:val="left"/>
      <w:pPr>
        <w:ind w:left="2322" w:hanging="360"/>
      </w:pPr>
    </w:lvl>
    <w:lvl w:ilvl="2" w:tplc="0C0A001B" w:tentative="1">
      <w:start w:val="1"/>
      <w:numFmt w:val="lowerRoman"/>
      <w:lvlText w:val="%3."/>
      <w:lvlJc w:val="right"/>
      <w:pPr>
        <w:ind w:left="3042" w:hanging="180"/>
      </w:pPr>
    </w:lvl>
    <w:lvl w:ilvl="3" w:tplc="0C0A000F" w:tentative="1">
      <w:start w:val="1"/>
      <w:numFmt w:val="decimal"/>
      <w:lvlText w:val="%4."/>
      <w:lvlJc w:val="left"/>
      <w:pPr>
        <w:ind w:left="3762" w:hanging="360"/>
      </w:pPr>
    </w:lvl>
    <w:lvl w:ilvl="4" w:tplc="0C0A0019" w:tentative="1">
      <w:start w:val="1"/>
      <w:numFmt w:val="lowerLetter"/>
      <w:lvlText w:val="%5."/>
      <w:lvlJc w:val="left"/>
      <w:pPr>
        <w:ind w:left="4482" w:hanging="360"/>
      </w:pPr>
    </w:lvl>
    <w:lvl w:ilvl="5" w:tplc="0C0A001B" w:tentative="1">
      <w:start w:val="1"/>
      <w:numFmt w:val="lowerRoman"/>
      <w:lvlText w:val="%6."/>
      <w:lvlJc w:val="right"/>
      <w:pPr>
        <w:ind w:left="5202" w:hanging="180"/>
      </w:pPr>
    </w:lvl>
    <w:lvl w:ilvl="6" w:tplc="0C0A000F" w:tentative="1">
      <w:start w:val="1"/>
      <w:numFmt w:val="decimal"/>
      <w:lvlText w:val="%7."/>
      <w:lvlJc w:val="left"/>
      <w:pPr>
        <w:ind w:left="5922" w:hanging="360"/>
      </w:pPr>
    </w:lvl>
    <w:lvl w:ilvl="7" w:tplc="0C0A0019" w:tentative="1">
      <w:start w:val="1"/>
      <w:numFmt w:val="lowerLetter"/>
      <w:lvlText w:val="%8."/>
      <w:lvlJc w:val="left"/>
      <w:pPr>
        <w:ind w:left="6642" w:hanging="360"/>
      </w:pPr>
    </w:lvl>
    <w:lvl w:ilvl="8" w:tplc="0C0A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13D62D92"/>
    <w:multiLevelType w:val="hybridMultilevel"/>
    <w:tmpl w:val="9E42C9E0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17374B0E"/>
    <w:multiLevelType w:val="hybridMultilevel"/>
    <w:tmpl w:val="AA40F55A"/>
    <w:lvl w:ilvl="0" w:tplc="3536C2A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860"/>
    <w:multiLevelType w:val="hybridMultilevel"/>
    <w:tmpl w:val="EE528002"/>
    <w:lvl w:ilvl="0" w:tplc="3536C2AC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A224F"/>
    <w:multiLevelType w:val="hybridMultilevel"/>
    <w:tmpl w:val="9E42C9E0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3F184714"/>
    <w:multiLevelType w:val="hybridMultilevel"/>
    <w:tmpl w:val="D07CB1F4"/>
    <w:lvl w:ilvl="0" w:tplc="90FE0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92078C"/>
    <w:multiLevelType w:val="hybridMultilevel"/>
    <w:tmpl w:val="16643F54"/>
    <w:lvl w:ilvl="0" w:tplc="A7060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960A6"/>
    <w:multiLevelType w:val="hybridMultilevel"/>
    <w:tmpl w:val="9E42C9E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3830645">
    <w:abstractNumId w:val="1"/>
  </w:num>
  <w:num w:numId="2" w16cid:durableId="229312502">
    <w:abstractNumId w:val="4"/>
  </w:num>
  <w:num w:numId="3" w16cid:durableId="964196718">
    <w:abstractNumId w:val="7"/>
  </w:num>
  <w:num w:numId="4" w16cid:durableId="167722918">
    <w:abstractNumId w:val="3"/>
  </w:num>
  <w:num w:numId="5" w16cid:durableId="2101175557">
    <w:abstractNumId w:val="6"/>
  </w:num>
  <w:num w:numId="6" w16cid:durableId="1647391100">
    <w:abstractNumId w:val="5"/>
  </w:num>
  <w:num w:numId="7" w16cid:durableId="275020753">
    <w:abstractNumId w:val="0"/>
  </w:num>
  <w:num w:numId="8" w16cid:durableId="81293867">
    <w:abstractNumId w:val="2"/>
  </w:num>
  <w:num w:numId="9" w16cid:durableId="2078896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5C"/>
    <w:rsid w:val="000B5456"/>
    <w:rsid w:val="000D48C1"/>
    <w:rsid w:val="002309E2"/>
    <w:rsid w:val="00322AE6"/>
    <w:rsid w:val="00780E5C"/>
    <w:rsid w:val="009D69F8"/>
    <w:rsid w:val="00A21E67"/>
    <w:rsid w:val="00A4106B"/>
    <w:rsid w:val="00B352F6"/>
    <w:rsid w:val="00B87EAB"/>
    <w:rsid w:val="00C63E02"/>
    <w:rsid w:val="00D5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7EEC"/>
  <w15:chartTrackingRefBased/>
  <w15:docId w15:val="{B62A645F-A49A-4DF8-B30B-202E6E65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80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0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E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E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E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E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E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E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0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0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0E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E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E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E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E5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aliases w:val="Tabla con cuadrícula adif"/>
    <w:basedOn w:val="Tablanormal"/>
    <w:uiPriority w:val="39"/>
    <w:rsid w:val="00A410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A410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10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106B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Revisin">
    <w:name w:val="Revision"/>
    <w:hidden/>
    <w:uiPriority w:val="99"/>
    <w:semiHidden/>
    <w:rsid w:val="00D51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3601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Jurídica</dc:creator>
  <cp:keywords/>
  <dc:description/>
  <cp:lastModifiedBy>Francisco Javier Gomez Guinda</cp:lastModifiedBy>
  <cp:revision>5</cp:revision>
  <dcterms:created xsi:type="dcterms:W3CDTF">2026-02-16T08:55:00Z</dcterms:created>
  <dcterms:modified xsi:type="dcterms:W3CDTF">2026-02-16T11:22:00Z</dcterms:modified>
</cp:coreProperties>
</file>